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2B7283" w:rsidRPr="00A63987" w:rsidTr="00A6398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7283" w:rsidRPr="00A63987" w:rsidRDefault="002B7283" w:rsidP="00A63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A63987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2B7283" w:rsidRPr="00A63987" w:rsidRDefault="002B7283" w:rsidP="00A6398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/>
              </w:rPr>
            </w:pPr>
            <w:r w:rsidRPr="00A63987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2B7283" w:rsidRPr="00A63987" w:rsidRDefault="002B7283" w:rsidP="00A639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63987">
              <w:rPr>
                <w:rFonts w:ascii="Arial" w:hAnsi="Arial" w:cs="Arial"/>
                <w:sz w:val="24"/>
                <w:szCs w:val="24"/>
                <w:lang w:val="tt-RU"/>
              </w:rPr>
              <w:t>Краснокадкинского сельского поселения</w:t>
            </w:r>
          </w:p>
          <w:p w:rsidR="002B7283" w:rsidRPr="00A63987" w:rsidRDefault="002B7283" w:rsidP="00A6398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63987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2B7283" w:rsidRPr="00A63987" w:rsidRDefault="002B7283" w:rsidP="00A639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2B7283" w:rsidRPr="00A63987" w:rsidRDefault="002B7283" w:rsidP="00A639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63987">
              <w:rPr>
                <w:rFonts w:ascii="Arial" w:hAnsi="Arial" w:cs="Arial"/>
                <w:sz w:val="24"/>
                <w:szCs w:val="24"/>
                <w:lang w:val="tt-RU"/>
              </w:rPr>
              <w:t xml:space="preserve">423558, Нижнекамский район, </w:t>
            </w:r>
          </w:p>
          <w:p w:rsidR="002B7283" w:rsidRPr="00A63987" w:rsidRDefault="002B7283" w:rsidP="00A639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63987">
              <w:rPr>
                <w:rFonts w:ascii="Arial" w:hAnsi="Arial" w:cs="Arial"/>
                <w:sz w:val="24"/>
                <w:szCs w:val="24"/>
                <w:lang w:val="tt-RU"/>
              </w:rPr>
              <w:t>с. Верхние Челны, ул. Молодежная, 13</w:t>
            </w:r>
          </w:p>
          <w:p w:rsidR="002B7283" w:rsidRPr="00A63987" w:rsidRDefault="002B7283" w:rsidP="00A6398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B7283" w:rsidRPr="00A63987" w:rsidRDefault="002B7283" w:rsidP="00A639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A63987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2B7283" w:rsidRPr="00A63987" w:rsidRDefault="002B7283" w:rsidP="00A6398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/>
              </w:rPr>
            </w:pPr>
            <w:r w:rsidRPr="00A63987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2B7283" w:rsidRPr="00A63987" w:rsidRDefault="002B7283" w:rsidP="00A639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63987">
              <w:rPr>
                <w:rFonts w:ascii="Arial" w:hAnsi="Arial" w:cs="Arial"/>
                <w:sz w:val="24"/>
                <w:szCs w:val="24"/>
                <w:lang w:val="tt-RU"/>
              </w:rPr>
              <w:t>Кызыл Чапчак авыл жирлеге</w:t>
            </w:r>
          </w:p>
          <w:p w:rsidR="002B7283" w:rsidRPr="00A63987" w:rsidRDefault="002B7283" w:rsidP="00A639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63987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2B7283" w:rsidRPr="00A63987" w:rsidRDefault="002B7283" w:rsidP="00A639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2B7283" w:rsidRPr="00A63987" w:rsidRDefault="002B7283" w:rsidP="00A639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63987">
              <w:rPr>
                <w:rFonts w:ascii="Arial" w:hAnsi="Arial" w:cs="Arial"/>
                <w:sz w:val="24"/>
                <w:szCs w:val="24"/>
                <w:lang w:val="tt-RU"/>
              </w:rPr>
              <w:t xml:space="preserve">423558, Түбән Кама  районы, </w:t>
            </w:r>
          </w:p>
          <w:p w:rsidR="002B7283" w:rsidRPr="00A63987" w:rsidRDefault="002B7283" w:rsidP="00A6398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63987">
              <w:rPr>
                <w:rFonts w:ascii="Arial" w:hAnsi="Arial" w:cs="Arial"/>
                <w:sz w:val="24"/>
                <w:szCs w:val="24"/>
                <w:lang w:val="tt-RU"/>
              </w:rPr>
              <w:t>Югары Чаллы авылы, Яшьлэр урамы, 13</w:t>
            </w:r>
          </w:p>
          <w:p w:rsidR="002B7283" w:rsidRPr="00A63987" w:rsidRDefault="002B7283" w:rsidP="00A63987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tt-RU"/>
              </w:rPr>
            </w:pPr>
          </w:p>
        </w:tc>
      </w:tr>
      <w:tr w:rsidR="002B7283" w:rsidRPr="00A63987" w:rsidTr="00A63987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63987" w:rsidRPr="00A63987" w:rsidRDefault="002B7283" w:rsidP="00A6398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63987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44-50-21, электронный адрес: </w:t>
            </w:r>
            <w:r w:rsidR="005F70DD" w:rsidRPr="00A63987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A63987">
              <w:rPr>
                <w:rFonts w:ascii="Arial" w:hAnsi="Arial" w:cs="Arial"/>
                <w:sz w:val="24"/>
                <w:szCs w:val="24"/>
              </w:rPr>
              <w:instrText>HYPERLINK "mailto:%20Krasnokadkin.sp@tatar.ru"</w:instrText>
            </w:r>
            <w:r w:rsidR="005F70DD" w:rsidRPr="00A6398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A6398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A63987">
              <w:rPr>
                <w:rFonts w:ascii="Arial" w:eastAsia="Calibri" w:hAnsi="Arial" w:cs="Arial"/>
                <w:bCs/>
                <w:sz w:val="24"/>
                <w:szCs w:val="24"/>
              </w:rPr>
              <w:t>Krasnokadkin.sp</w:t>
            </w:r>
            <w:r w:rsidRPr="00A63987">
              <w:rPr>
                <w:rFonts w:ascii="Arial" w:hAnsi="Arial" w:cs="Arial"/>
                <w:bCs/>
                <w:sz w:val="24"/>
                <w:szCs w:val="24"/>
              </w:rPr>
              <w:t>@tatar.ru</w:t>
            </w:r>
            <w:r w:rsidR="005F70DD" w:rsidRPr="00A63987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A63987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2B7283" w:rsidRPr="00A63987" w:rsidRDefault="002B7283" w:rsidP="00A63987">
            <w:pPr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sz w:val="24"/>
                <w:szCs w:val="24"/>
              </w:rPr>
            </w:pPr>
            <w:r w:rsidRPr="00A63987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Pr="00A63987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Pr="00A63987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Pr="00A63987">
              <w:rPr>
                <w:rFonts w:ascii="Arial" w:hAnsi="Arial" w:cs="Arial"/>
                <w:bCs/>
                <w:sz w:val="24"/>
                <w:szCs w:val="24"/>
                <w:lang w:val="en-US"/>
              </w:rPr>
              <w:t>krasnokadkinskoe</w:t>
            </w:r>
            <w:proofErr w:type="spellEnd"/>
            <w:r w:rsidRPr="00A63987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A63987"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r w:rsidRPr="00A63987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Pr="00A63987"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2B7283" w:rsidRPr="00A63987" w:rsidRDefault="002B7283" w:rsidP="002B7283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tt-RU"/>
        </w:rPr>
      </w:pPr>
    </w:p>
    <w:p w:rsidR="002B7283" w:rsidRPr="00A63987" w:rsidRDefault="002B7283" w:rsidP="002B728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2B7283" w:rsidRPr="00A63987" w:rsidRDefault="002B7283" w:rsidP="002B7283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A63987">
        <w:rPr>
          <w:rFonts w:ascii="Arial" w:hAnsi="Arial" w:cs="Arial"/>
          <w:sz w:val="24"/>
          <w:szCs w:val="24"/>
          <w:lang w:val="tt-RU"/>
        </w:rPr>
        <w:t xml:space="preserve">                          </w:t>
      </w:r>
      <w:r w:rsidR="00A63987">
        <w:rPr>
          <w:rFonts w:ascii="Arial" w:hAnsi="Arial" w:cs="Arial"/>
          <w:sz w:val="24"/>
          <w:szCs w:val="24"/>
          <w:lang w:val="tt-RU"/>
        </w:rPr>
        <w:t xml:space="preserve">   </w:t>
      </w:r>
      <w:r w:rsidRPr="00A63987">
        <w:rPr>
          <w:rFonts w:ascii="Arial" w:hAnsi="Arial" w:cs="Arial"/>
          <w:sz w:val="24"/>
          <w:szCs w:val="24"/>
          <w:lang w:val="tt-RU"/>
        </w:rPr>
        <w:t xml:space="preserve">РЕШЕНИЕ                                                          </w:t>
      </w:r>
      <w:r w:rsidR="00A63987">
        <w:rPr>
          <w:rFonts w:ascii="Arial" w:hAnsi="Arial" w:cs="Arial"/>
          <w:sz w:val="24"/>
          <w:szCs w:val="24"/>
          <w:lang w:val="tt-RU"/>
        </w:rPr>
        <w:t xml:space="preserve">     </w:t>
      </w:r>
      <w:r w:rsidRPr="00A63987">
        <w:rPr>
          <w:rFonts w:ascii="Arial" w:hAnsi="Arial" w:cs="Arial"/>
          <w:sz w:val="24"/>
          <w:szCs w:val="24"/>
          <w:lang w:val="tt-RU"/>
        </w:rPr>
        <w:t xml:space="preserve"> КАРАР</w:t>
      </w:r>
    </w:p>
    <w:p w:rsidR="002B7283" w:rsidRPr="00A63987" w:rsidRDefault="002B7283" w:rsidP="002B728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2B7283" w:rsidRPr="00A63987" w:rsidRDefault="00A63987" w:rsidP="002B7283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 xml:space="preserve">от </w:t>
      </w:r>
      <w:r w:rsidR="002B7283" w:rsidRPr="00A63987">
        <w:rPr>
          <w:rFonts w:ascii="Arial" w:hAnsi="Arial" w:cs="Arial"/>
          <w:sz w:val="24"/>
          <w:szCs w:val="24"/>
          <w:lang w:val="tt-RU"/>
        </w:rPr>
        <w:t xml:space="preserve">14.12.2023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                           </w:t>
      </w:r>
      <w:r w:rsidR="002B7283" w:rsidRPr="00A63987">
        <w:rPr>
          <w:rFonts w:ascii="Arial" w:hAnsi="Arial" w:cs="Arial"/>
          <w:sz w:val="24"/>
          <w:szCs w:val="24"/>
          <w:lang w:val="tt-RU"/>
        </w:rPr>
        <w:t>№ 18</w:t>
      </w:r>
    </w:p>
    <w:p w:rsidR="002B7283" w:rsidRPr="00A63987" w:rsidRDefault="002B7283" w:rsidP="002B7283">
      <w:pPr>
        <w:tabs>
          <w:tab w:val="left" w:pos="0"/>
        </w:tabs>
        <w:spacing w:after="0" w:line="240" w:lineRule="auto"/>
        <w:ind w:right="-14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7283" w:rsidRPr="00A63987" w:rsidRDefault="002B7283" w:rsidP="00A63987">
      <w:pPr>
        <w:spacing w:after="0" w:line="240" w:lineRule="auto"/>
        <w:ind w:right="4962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«О бюджете муниципального образования «</w:t>
      </w:r>
      <w:proofErr w:type="spellStart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Краснокадкинское</w:t>
      </w:r>
      <w:proofErr w:type="spellEnd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сельское поселение» Нижнекамского муниципального района Республики Татарстан на 2024 и плановый период 2025 и 2026 годов</w:t>
      </w:r>
    </w:p>
    <w:p w:rsidR="002B7283" w:rsidRDefault="002B7283" w:rsidP="002B7283">
      <w:pPr>
        <w:spacing w:after="0" w:line="240" w:lineRule="auto"/>
        <w:ind w:left="142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A63987" w:rsidRPr="00A63987" w:rsidRDefault="00A63987" w:rsidP="002B7283">
      <w:pPr>
        <w:spacing w:after="0" w:line="240" w:lineRule="auto"/>
        <w:ind w:left="142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A63987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Совет муниципального образования «</w:t>
      </w:r>
      <w:proofErr w:type="spellStart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Краснокадкинское</w:t>
      </w:r>
      <w:proofErr w:type="spellEnd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сельское поселение»  Нижнекамского муниципального района РТ</w:t>
      </w:r>
      <w:r w:rsid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решает:</w:t>
      </w:r>
    </w:p>
    <w:p w:rsidR="002B7283" w:rsidRPr="00A63987" w:rsidRDefault="002B7283" w:rsidP="00A6398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Статья 1  </w:t>
      </w:r>
    </w:p>
    <w:p w:rsidR="002B7283" w:rsidRPr="00A63987" w:rsidRDefault="002B7283" w:rsidP="00A6398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>1.Утвердить основные характеристики бюджета муниципального образования «</w:t>
      </w:r>
      <w:proofErr w:type="spellStart"/>
      <w:r w:rsidRPr="00A63987">
        <w:rPr>
          <w:rFonts w:ascii="Arial" w:eastAsia="Calibri" w:hAnsi="Arial" w:cs="Arial"/>
          <w:sz w:val="24"/>
          <w:szCs w:val="24"/>
          <w:lang w:eastAsia="ru-RU"/>
        </w:rPr>
        <w:t>Краснокадкинского</w:t>
      </w:r>
      <w:proofErr w:type="spellEnd"/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поселения» на 2024 год:</w:t>
      </w:r>
    </w:p>
    <w:p w:rsidR="002B7283" w:rsidRPr="00A63987" w:rsidRDefault="002B7283" w:rsidP="00A6398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>- общий объем доходов бюджета  в сумме 11892,5  тыс. руб.;</w:t>
      </w:r>
    </w:p>
    <w:p w:rsidR="002B7283" w:rsidRPr="00A63987" w:rsidRDefault="002B7283" w:rsidP="00A6398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>- общий объем расходов бюджета в сумме 11892,5 тыс. руб.;</w:t>
      </w:r>
    </w:p>
    <w:p w:rsidR="002B7283" w:rsidRPr="00A63987" w:rsidRDefault="002B7283" w:rsidP="00A6398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- дефицит бюджета </w:t>
      </w:r>
      <w:proofErr w:type="spellStart"/>
      <w:r w:rsidRPr="00A63987">
        <w:rPr>
          <w:rFonts w:ascii="Arial" w:eastAsia="Calibri" w:hAnsi="Arial" w:cs="Arial"/>
          <w:sz w:val="24"/>
          <w:szCs w:val="24"/>
          <w:lang w:eastAsia="ru-RU"/>
        </w:rPr>
        <w:t>Краснокадкинского</w:t>
      </w:r>
      <w:proofErr w:type="spellEnd"/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в сумме 0 тыс</w:t>
      </w:r>
      <w:proofErr w:type="gramStart"/>
      <w:r w:rsidRPr="00A63987">
        <w:rPr>
          <w:rFonts w:ascii="Arial" w:eastAsia="Calibri" w:hAnsi="Arial" w:cs="Arial"/>
          <w:sz w:val="24"/>
          <w:szCs w:val="24"/>
          <w:lang w:eastAsia="ru-RU"/>
        </w:rPr>
        <w:t>.р</w:t>
      </w:r>
      <w:proofErr w:type="gramEnd"/>
      <w:r w:rsidRPr="00A63987">
        <w:rPr>
          <w:rFonts w:ascii="Arial" w:eastAsia="Calibri" w:hAnsi="Arial" w:cs="Arial"/>
          <w:sz w:val="24"/>
          <w:szCs w:val="24"/>
          <w:lang w:eastAsia="ru-RU"/>
        </w:rPr>
        <w:t>ублей.</w:t>
      </w:r>
    </w:p>
    <w:p w:rsidR="002B7283" w:rsidRPr="00A63987" w:rsidRDefault="002B7283" w:rsidP="00A6398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>2. Утвердить основные характеристики бюджета муниципального образования «</w:t>
      </w:r>
      <w:proofErr w:type="spellStart"/>
      <w:r w:rsidRPr="00A63987">
        <w:rPr>
          <w:rFonts w:ascii="Arial" w:eastAsia="Calibri" w:hAnsi="Arial" w:cs="Arial"/>
          <w:sz w:val="24"/>
          <w:szCs w:val="24"/>
          <w:lang w:eastAsia="ru-RU"/>
        </w:rPr>
        <w:t>Краснокадкинского</w:t>
      </w:r>
      <w:proofErr w:type="spellEnd"/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поселения» на плановый период 2025 и 2026 годов:</w:t>
      </w:r>
    </w:p>
    <w:p w:rsidR="002B7283" w:rsidRPr="00A63987" w:rsidRDefault="002B7283" w:rsidP="00A6398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>- общий объем доходов бюджета на 2025 год в сумме 12219,4 тыс. руб.;</w:t>
      </w:r>
    </w:p>
    <w:p w:rsidR="002B7283" w:rsidRPr="00A63987" w:rsidRDefault="002B7283" w:rsidP="00A6398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- дефицит бюджета </w:t>
      </w:r>
      <w:proofErr w:type="spellStart"/>
      <w:r w:rsidRPr="00A63987">
        <w:rPr>
          <w:rFonts w:ascii="Arial" w:eastAsia="Calibri" w:hAnsi="Arial" w:cs="Arial"/>
          <w:sz w:val="24"/>
          <w:szCs w:val="24"/>
          <w:lang w:eastAsia="ru-RU"/>
        </w:rPr>
        <w:t>Краснокадкинского</w:t>
      </w:r>
      <w:proofErr w:type="spellEnd"/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в сумме 0 тыс</w:t>
      </w:r>
      <w:proofErr w:type="gramStart"/>
      <w:r w:rsidRPr="00A63987">
        <w:rPr>
          <w:rFonts w:ascii="Arial" w:eastAsia="Calibri" w:hAnsi="Arial" w:cs="Arial"/>
          <w:sz w:val="24"/>
          <w:szCs w:val="24"/>
          <w:lang w:eastAsia="ru-RU"/>
        </w:rPr>
        <w:t>.р</w:t>
      </w:r>
      <w:proofErr w:type="gramEnd"/>
      <w:r w:rsidRPr="00A63987">
        <w:rPr>
          <w:rFonts w:ascii="Arial" w:eastAsia="Calibri" w:hAnsi="Arial" w:cs="Arial"/>
          <w:sz w:val="24"/>
          <w:szCs w:val="24"/>
          <w:lang w:eastAsia="ru-RU"/>
        </w:rPr>
        <w:t>ублей;</w:t>
      </w:r>
    </w:p>
    <w:p w:rsidR="002B7283" w:rsidRPr="00A63987" w:rsidRDefault="002B7283" w:rsidP="00A6398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>- общий объем доходов бюджета на 2026 год в сумме 12567,0 тыс. руб.;</w:t>
      </w:r>
    </w:p>
    <w:p w:rsidR="002B7283" w:rsidRPr="00A63987" w:rsidRDefault="002B7283" w:rsidP="00A6398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- дефицит бюджета </w:t>
      </w:r>
      <w:proofErr w:type="spellStart"/>
      <w:r w:rsidRPr="00A63987">
        <w:rPr>
          <w:rFonts w:ascii="Arial" w:eastAsia="Calibri" w:hAnsi="Arial" w:cs="Arial"/>
          <w:sz w:val="24"/>
          <w:szCs w:val="24"/>
          <w:lang w:eastAsia="ru-RU"/>
        </w:rPr>
        <w:t>Краснокадкинского</w:t>
      </w:r>
      <w:proofErr w:type="spellEnd"/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в сумме 0 тыс</w:t>
      </w:r>
      <w:proofErr w:type="gramStart"/>
      <w:r w:rsidRPr="00A63987">
        <w:rPr>
          <w:rFonts w:ascii="Arial" w:eastAsia="Calibri" w:hAnsi="Arial" w:cs="Arial"/>
          <w:sz w:val="24"/>
          <w:szCs w:val="24"/>
          <w:lang w:eastAsia="ru-RU"/>
        </w:rPr>
        <w:t>.р</w:t>
      </w:r>
      <w:proofErr w:type="gramEnd"/>
      <w:r w:rsidRPr="00A63987">
        <w:rPr>
          <w:rFonts w:ascii="Arial" w:eastAsia="Calibri" w:hAnsi="Arial" w:cs="Arial"/>
          <w:sz w:val="24"/>
          <w:szCs w:val="24"/>
          <w:lang w:eastAsia="ru-RU"/>
        </w:rPr>
        <w:t>ублей;</w:t>
      </w:r>
    </w:p>
    <w:p w:rsidR="002B7283" w:rsidRPr="00A63987" w:rsidRDefault="002B7283" w:rsidP="00A6398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>- общий объем расходов бюджета на 2025 год в сумме 12219,4 тыс. руб., в том числе условно утвержденные расходы в сумме 305,5 тыс. руб.,  на 2026 год в сумме 12567,0 тыс. руб., в том числе условно утвержденные расходы  628,4 тыс. руб.</w:t>
      </w:r>
    </w:p>
    <w:p w:rsidR="002B7283" w:rsidRPr="00A63987" w:rsidRDefault="002B7283" w:rsidP="00A6398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3. Установить источники финансирования дефицита бюджета: </w:t>
      </w:r>
    </w:p>
    <w:p w:rsidR="002B7283" w:rsidRPr="00A63987" w:rsidRDefault="002B7283" w:rsidP="00A6398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- на 2024 год (приложение 1); </w:t>
      </w:r>
    </w:p>
    <w:p w:rsidR="002B7283" w:rsidRPr="00A63987" w:rsidRDefault="002B7283" w:rsidP="00A6398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>- на плановый период 2025 и 2026 годов (приложение 2).</w:t>
      </w:r>
    </w:p>
    <w:p w:rsidR="002B7283" w:rsidRPr="00A63987" w:rsidRDefault="002B7283" w:rsidP="00A63987">
      <w:pPr>
        <w:spacing w:after="0" w:line="240" w:lineRule="auto"/>
        <w:ind w:right="14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          Статья 2</w:t>
      </w:r>
    </w:p>
    <w:p w:rsidR="002B7283" w:rsidRPr="00A63987" w:rsidRDefault="002B7283" w:rsidP="00A63987">
      <w:pPr>
        <w:spacing w:after="0" w:line="240" w:lineRule="auto"/>
        <w:ind w:right="14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          1. Утвердить верхний предел муниципального внутреннего долга по долговым обязательствам бюджета муниципального образования «</w:t>
      </w:r>
      <w:proofErr w:type="spellStart"/>
      <w:r w:rsidRPr="00A63987">
        <w:rPr>
          <w:rFonts w:ascii="Arial" w:eastAsia="Calibri" w:hAnsi="Arial" w:cs="Arial"/>
          <w:sz w:val="24"/>
          <w:szCs w:val="24"/>
          <w:lang w:eastAsia="ru-RU"/>
        </w:rPr>
        <w:t>Краснокадкинское</w:t>
      </w:r>
      <w:proofErr w:type="spellEnd"/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сельское поселение»  Нижнекамского муниципального района Республики Татарстан по состоянию </w:t>
      </w:r>
      <w:proofErr w:type="gramStart"/>
      <w:r w:rsidRPr="00A63987">
        <w:rPr>
          <w:rFonts w:ascii="Arial" w:eastAsia="Calibri" w:hAnsi="Arial" w:cs="Arial"/>
          <w:sz w:val="24"/>
          <w:szCs w:val="24"/>
          <w:lang w:eastAsia="ru-RU"/>
        </w:rPr>
        <w:t>на</w:t>
      </w:r>
      <w:proofErr w:type="gramEnd"/>
      <w:r w:rsidRPr="00A63987">
        <w:rPr>
          <w:rFonts w:ascii="Arial" w:eastAsia="Calibri" w:hAnsi="Arial" w:cs="Arial"/>
          <w:sz w:val="24"/>
          <w:szCs w:val="24"/>
          <w:lang w:eastAsia="ru-RU"/>
        </w:rPr>
        <w:t>:</w:t>
      </w:r>
    </w:p>
    <w:p w:rsidR="002B7283" w:rsidRPr="00A63987" w:rsidRDefault="002B7283" w:rsidP="00A63987">
      <w:pPr>
        <w:spacing w:after="0" w:line="240" w:lineRule="auto"/>
        <w:ind w:right="141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          1 января 2025 года - в размере 0 рублей, в том числе по муниципальным гарантиям в сумме 0 тыс. рублей;</w:t>
      </w:r>
    </w:p>
    <w:p w:rsidR="002B7283" w:rsidRPr="00A63987" w:rsidRDefault="002B7283" w:rsidP="00A63987">
      <w:pPr>
        <w:spacing w:after="0" w:line="240" w:lineRule="auto"/>
        <w:ind w:right="141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          1 января 2026 года - в размере 0 рублей, в том числе по муниципальным гарантиям в сумме 0 тыс. рублей;</w:t>
      </w:r>
    </w:p>
    <w:p w:rsidR="002B7283" w:rsidRPr="00A63987" w:rsidRDefault="002B7283" w:rsidP="00A63987">
      <w:pPr>
        <w:spacing w:after="0" w:line="240" w:lineRule="auto"/>
        <w:ind w:right="141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           1 января 2027  года -  в размере 0 рублей, в том числе по муниципальным гарантиям в сумме 0 тыс. рублей.</w:t>
      </w:r>
    </w:p>
    <w:p w:rsidR="002B7283" w:rsidRPr="00A63987" w:rsidRDefault="002B7283" w:rsidP="00A63987">
      <w:pPr>
        <w:spacing w:after="0" w:line="240" w:lineRule="auto"/>
        <w:ind w:right="141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          2. Установить предельный объем муниципального долга муниципального образования «</w:t>
      </w:r>
      <w:proofErr w:type="spellStart"/>
      <w:r w:rsidRPr="00A63987">
        <w:rPr>
          <w:rFonts w:ascii="Arial" w:eastAsia="Calibri" w:hAnsi="Arial" w:cs="Arial"/>
          <w:sz w:val="24"/>
          <w:szCs w:val="24"/>
          <w:lang w:eastAsia="ru-RU"/>
        </w:rPr>
        <w:t>Краснокадкинское</w:t>
      </w:r>
      <w:proofErr w:type="spellEnd"/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сельское поселение» Нижнекамского муниципального района Республики Татарстан:</w:t>
      </w:r>
    </w:p>
    <w:p w:rsidR="002B7283" w:rsidRPr="00A63987" w:rsidRDefault="002B7283" w:rsidP="00A63987">
      <w:pPr>
        <w:spacing w:after="0" w:line="240" w:lineRule="auto"/>
        <w:ind w:right="141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           в 2024 году – в размере 0  рублей;</w:t>
      </w:r>
    </w:p>
    <w:p w:rsidR="002B7283" w:rsidRPr="00A63987" w:rsidRDefault="002B7283" w:rsidP="00A63987">
      <w:pPr>
        <w:spacing w:after="0" w:line="240" w:lineRule="auto"/>
        <w:ind w:right="141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           в 2025 году – в размере 0 рублей;</w:t>
      </w:r>
    </w:p>
    <w:p w:rsidR="002B7283" w:rsidRPr="00A63987" w:rsidRDefault="002B7283" w:rsidP="00A63987">
      <w:pPr>
        <w:spacing w:after="0" w:line="240" w:lineRule="auto"/>
        <w:ind w:right="141"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           в 2026 году – в размере 0  рублей;</w:t>
      </w:r>
    </w:p>
    <w:p w:rsidR="002B7283" w:rsidRPr="00A63987" w:rsidRDefault="002B7283" w:rsidP="00A6398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>Статья 3</w:t>
      </w:r>
    </w:p>
    <w:p w:rsidR="002B7283" w:rsidRPr="00A63987" w:rsidRDefault="002B7283" w:rsidP="00A639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          Учесть в бюджете муниципального образования «</w:t>
      </w:r>
      <w:proofErr w:type="spellStart"/>
      <w:r w:rsidRPr="00A63987">
        <w:rPr>
          <w:rFonts w:ascii="Arial" w:eastAsia="Calibri" w:hAnsi="Arial" w:cs="Arial"/>
          <w:sz w:val="24"/>
          <w:szCs w:val="24"/>
          <w:lang w:eastAsia="ru-RU"/>
        </w:rPr>
        <w:t>Краснокадкинское</w:t>
      </w:r>
      <w:proofErr w:type="spellEnd"/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сельское поселение» объем доходов на 2024 год (приложение 3) и на плановый период 2025 и 2026 годов (приложение 4). </w:t>
      </w:r>
    </w:p>
    <w:p w:rsidR="002B7283" w:rsidRPr="00A63987" w:rsidRDefault="00A63987" w:rsidP="00A639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</w:t>
      </w:r>
      <w:r w:rsidR="002B7283" w:rsidRPr="00A63987">
        <w:rPr>
          <w:rFonts w:ascii="Arial" w:eastAsia="Calibri" w:hAnsi="Arial" w:cs="Arial"/>
          <w:sz w:val="24"/>
          <w:szCs w:val="24"/>
          <w:lang w:eastAsia="ru-RU"/>
        </w:rPr>
        <w:t>Статья 4</w:t>
      </w:r>
    </w:p>
    <w:p w:rsidR="002B7283" w:rsidRPr="00A63987" w:rsidRDefault="002B7283" w:rsidP="00A639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           1. Утвердить распределение бюджетных ассигнований по разделам и подразделам, целевым статьям и группам </w:t>
      </w:r>
      <w:proofErr w:type="gramStart"/>
      <w:r w:rsidRPr="00A63987">
        <w:rPr>
          <w:rFonts w:ascii="Arial" w:eastAsia="Calibri" w:hAnsi="Arial" w:cs="Arial"/>
          <w:sz w:val="24"/>
          <w:szCs w:val="24"/>
          <w:lang w:eastAsia="ru-RU"/>
        </w:rPr>
        <w:t>видов расходов классификации расходов бюджета</w:t>
      </w:r>
      <w:proofErr w:type="gramEnd"/>
      <w:r w:rsidRPr="00A63987">
        <w:rPr>
          <w:rFonts w:ascii="Arial" w:eastAsia="Calibri" w:hAnsi="Arial" w:cs="Arial"/>
          <w:sz w:val="24"/>
          <w:szCs w:val="24"/>
          <w:lang w:eastAsia="ru-RU"/>
        </w:rPr>
        <w:t>:</w:t>
      </w:r>
    </w:p>
    <w:p w:rsidR="002B7283" w:rsidRPr="00A63987" w:rsidRDefault="002B7283" w:rsidP="00A6398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>- на 2024 год (приложение 5);</w:t>
      </w:r>
    </w:p>
    <w:p w:rsidR="002B7283" w:rsidRPr="00A63987" w:rsidRDefault="002B7283" w:rsidP="00A6398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>- на 2025-2026 годы (приложение 6).</w:t>
      </w:r>
    </w:p>
    <w:p w:rsidR="002B7283" w:rsidRPr="00A63987" w:rsidRDefault="002B7283" w:rsidP="00A6398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>2. Утвердить ведомственную структуру расходов бюджета:</w:t>
      </w:r>
    </w:p>
    <w:p w:rsidR="002B7283" w:rsidRPr="00A63987" w:rsidRDefault="002B7283" w:rsidP="00A6398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>- на 2024 год (приложение 7);</w:t>
      </w:r>
    </w:p>
    <w:p w:rsidR="002B7283" w:rsidRPr="00A63987" w:rsidRDefault="002B7283" w:rsidP="00A6398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>- на 2025-2026 годы (приложение 8).</w:t>
      </w:r>
    </w:p>
    <w:p w:rsidR="002B7283" w:rsidRPr="00A63987" w:rsidRDefault="002B7283" w:rsidP="00A6398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>3.Утвердить общий объем бюджетных ассигнований на использование публичных обязательств на 2024-2026 годы в размере 0 тыс. рублей.</w:t>
      </w:r>
    </w:p>
    <w:p w:rsidR="002B7283" w:rsidRPr="00A63987" w:rsidRDefault="00A63987" w:rsidP="00A639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</w:t>
      </w:r>
      <w:r w:rsidR="002B7283" w:rsidRPr="00A63987">
        <w:rPr>
          <w:rFonts w:ascii="Arial" w:eastAsia="Calibri" w:hAnsi="Arial" w:cs="Arial"/>
          <w:sz w:val="24"/>
          <w:szCs w:val="24"/>
          <w:lang w:eastAsia="ru-RU"/>
        </w:rPr>
        <w:t>Статья 5</w:t>
      </w:r>
    </w:p>
    <w:p w:rsidR="002B7283" w:rsidRPr="00A63987" w:rsidRDefault="002B7283" w:rsidP="00A639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           Утвердить объем иных межбюджетных трансфертов, подлежащих перечислению из бюджета муниципального образования «</w:t>
      </w:r>
      <w:proofErr w:type="spellStart"/>
      <w:r w:rsidRPr="00A63987">
        <w:rPr>
          <w:rFonts w:ascii="Arial" w:eastAsia="Calibri" w:hAnsi="Arial" w:cs="Arial"/>
          <w:sz w:val="24"/>
          <w:szCs w:val="24"/>
          <w:lang w:eastAsia="ru-RU"/>
        </w:rPr>
        <w:t>Краснокадкинское</w:t>
      </w:r>
      <w:proofErr w:type="spellEnd"/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сельское поселение»  в бюджет 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2B7283" w:rsidRPr="00A63987" w:rsidRDefault="002B7283" w:rsidP="00A639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            на 2024 год в сумме 7,9 тыс. руб.;</w:t>
      </w:r>
    </w:p>
    <w:p w:rsidR="002B7283" w:rsidRPr="00A63987" w:rsidRDefault="002B7283" w:rsidP="00A639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            на 2025 год в сумме 8,2 тыс. руб.;</w:t>
      </w:r>
    </w:p>
    <w:p w:rsidR="002B7283" w:rsidRPr="00A63987" w:rsidRDefault="002B7283" w:rsidP="00A639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            на 2026 год в сумме 8,5 тыс. руб.</w:t>
      </w:r>
    </w:p>
    <w:p w:rsidR="002B7283" w:rsidRPr="00A63987" w:rsidRDefault="002B7283" w:rsidP="00A639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            Утвердить объем межбюджетных трансфертов, подлежащих перечислению из бюджета  муниципальное образование «</w:t>
      </w:r>
      <w:proofErr w:type="spellStart"/>
      <w:r w:rsidRPr="00A63987">
        <w:rPr>
          <w:rFonts w:ascii="Arial" w:eastAsia="Calibri" w:hAnsi="Arial" w:cs="Arial"/>
          <w:sz w:val="24"/>
          <w:szCs w:val="24"/>
          <w:lang w:eastAsia="ru-RU"/>
        </w:rPr>
        <w:t>Краснокадкинское</w:t>
      </w:r>
      <w:proofErr w:type="spellEnd"/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сельское поселение»  в бюджет Нижнекамского муниципального района на переданные полномочия по осуществлению расходов жилищно-коммунального хозяйства: </w:t>
      </w:r>
    </w:p>
    <w:p w:rsidR="002B7283" w:rsidRPr="00A63987" w:rsidRDefault="002B7283" w:rsidP="00A639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            на 2024 год в сумме 28,9 тыс. руб.;</w:t>
      </w:r>
    </w:p>
    <w:p w:rsidR="002B7283" w:rsidRPr="00A63987" w:rsidRDefault="002B7283" w:rsidP="00A639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            на 2025 год в сумме 29,0 тыс. руб.;</w:t>
      </w:r>
    </w:p>
    <w:p w:rsidR="002B7283" w:rsidRPr="00A63987" w:rsidRDefault="002B7283" w:rsidP="00A639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            на 2026 год в сумме 29,2 тыс. руб.;</w:t>
      </w:r>
    </w:p>
    <w:p w:rsidR="002B7283" w:rsidRPr="00A63987" w:rsidRDefault="002B7283" w:rsidP="00A639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            Утвердить объем межбюджетных трансфертов, подлежащих перечислению из бюджета  муниципального образования «</w:t>
      </w:r>
      <w:proofErr w:type="spellStart"/>
      <w:r w:rsidRPr="00A63987">
        <w:rPr>
          <w:rFonts w:ascii="Arial" w:eastAsia="Calibri" w:hAnsi="Arial" w:cs="Arial"/>
          <w:sz w:val="24"/>
          <w:szCs w:val="24"/>
          <w:lang w:eastAsia="ru-RU"/>
        </w:rPr>
        <w:t>Краснокадкинское</w:t>
      </w:r>
      <w:proofErr w:type="spellEnd"/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сельское поселение» 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соглашениями: </w:t>
      </w:r>
    </w:p>
    <w:p w:rsidR="002B7283" w:rsidRPr="00A63987" w:rsidRDefault="002B7283" w:rsidP="00A639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            на 2024 год в сумме 14,4 тыс. руб.;</w:t>
      </w:r>
    </w:p>
    <w:p w:rsidR="002B7283" w:rsidRPr="00A63987" w:rsidRDefault="002B7283" w:rsidP="00A639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            на 2025 год в сумме 15,0 тыс. руб.;</w:t>
      </w:r>
    </w:p>
    <w:p w:rsidR="002B7283" w:rsidRPr="00A63987" w:rsidRDefault="002B7283" w:rsidP="00A639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            на 2026 год в сумме 15,8 тыс. руб.;</w:t>
      </w:r>
    </w:p>
    <w:p w:rsidR="002B7283" w:rsidRPr="00A63987" w:rsidRDefault="002B7283" w:rsidP="00A639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            Перечисление указанных субсидий осуществлять равными долями ежемесячно до 30 числа. </w:t>
      </w:r>
    </w:p>
    <w:p w:rsidR="002B7283" w:rsidRPr="00A63987" w:rsidRDefault="002B7283" w:rsidP="00A6398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Статья 6</w:t>
      </w:r>
    </w:p>
    <w:p w:rsidR="002B7283" w:rsidRPr="00A63987" w:rsidRDefault="002B7283" w:rsidP="00A63987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Учесть в бюджете муниципального образования «</w:t>
      </w:r>
      <w:proofErr w:type="spellStart"/>
      <w:r w:rsidRPr="00A63987">
        <w:rPr>
          <w:rFonts w:ascii="Arial" w:eastAsia="Calibri" w:hAnsi="Arial" w:cs="Arial"/>
          <w:sz w:val="24"/>
          <w:szCs w:val="24"/>
          <w:lang w:eastAsia="ru-RU"/>
        </w:rPr>
        <w:t>Краснокадкинское</w:t>
      </w:r>
      <w:proofErr w:type="spellEnd"/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сельское поселение» Нижнекамского муниципального района Республики Татарстан:</w:t>
      </w:r>
    </w:p>
    <w:p w:rsidR="002B7283" w:rsidRPr="00A63987" w:rsidRDefault="002B7283" w:rsidP="00A63987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        - объем дотации на выравнивание бюджетной обеспеченности на 2024 год в сумме 9193,3 тыс.</w:t>
      </w:r>
    </w:p>
    <w:p w:rsidR="002B7283" w:rsidRPr="00A63987" w:rsidRDefault="002B7283" w:rsidP="00A639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>рублей, на 2025 год в сумме 9448,9 тыс. рублей, и на 2026 год в сумме 9614,3  тыс. рублей;</w:t>
      </w:r>
    </w:p>
    <w:p w:rsidR="002B7283" w:rsidRPr="00A63987" w:rsidRDefault="002B7283" w:rsidP="00A639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           - объём субвенций бюджету поселения на реализацию полномочий по осуществлению первичного воинского учета на территориях, где отсутствуют военные комиссариаты на 2024 год в сумме  151,3 тыс. рублей, на 2025 год в сумме 166,7 тыс. рублей и на 2026 год в сумме 182,8 тыс. рублей.</w:t>
      </w:r>
    </w:p>
    <w:p w:rsidR="002B7283" w:rsidRPr="00A63987" w:rsidRDefault="002B7283" w:rsidP="00A6398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gramStart"/>
      <w:r w:rsidRPr="00A63987">
        <w:rPr>
          <w:rFonts w:ascii="Arial" w:eastAsia="Calibri" w:hAnsi="Arial" w:cs="Arial"/>
          <w:sz w:val="24"/>
          <w:szCs w:val="24"/>
          <w:lang w:eastAsia="ru-RU"/>
        </w:rPr>
        <w:t>Учесть в бюджете муниципального образования «</w:t>
      </w:r>
      <w:proofErr w:type="spellStart"/>
      <w:r w:rsidRPr="00A63987">
        <w:rPr>
          <w:rFonts w:ascii="Arial" w:eastAsia="Calibri" w:hAnsi="Arial" w:cs="Arial"/>
          <w:sz w:val="24"/>
          <w:szCs w:val="24"/>
          <w:lang w:eastAsia="ru-RU"/>
        </w:rPr>
        <w:t>Краснокадкинское</w:t>
      </w:r>
      <w:proofErr w:type="spellEnd"/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сельское поселение» Нижнекамского муниципального района Республики Татарстан </w:t>
      </w:r>
      <w:r w:rsidRPr="00A63987">
        <w:rPr>
          <w:rFonts w:ascii="Arial" w:eastAsia="Calibri" w:hAnsi="Arial" w:cs="Arial"/>
          <w:color w:val="22272F"/>
          <w:sz w:val="24"/>
          <w:szCs w:val="24"/>
          <w:shd w:val="clear" w:color="auto" w:fill="FFFFFF"/>
          <w:lang w:eastAsia="ru-RU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</w:r>
      <w:r w:rsidRPr="00A63987">
        <w:rPr>
          <w:rFonts w:ascii="Arial" w:eastAsia="Calibri" w:hAnsi="Arial" w:cs="Arial"/>
          <w:sz w:val="24"/>
          <w:szCs w:val="24"/>
          <w:lang w:eastAsia="ru-RU"/>
        </w:rPr>
        <w:t>в 2024 году 423,9 тыс. руб., в 2025 году 423,9 тыс. руб., в 2026 году 423,9 тыс. руб.</w:t>
      </w:r>
      <w:proofErr w:type="gramEnd"/>
    </w:p>
    <w:p w:rsidR="002B7283" w:rsidRPr="00A63987" w:rsidRDefault="002B7283" w:rsidP="00A63987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bCs/>
          <w:color w:val="000000"/>
          <w:sz w:val="24"/>
          <w:szCs w:val="24"/>
          <w:lang w:eastAsia="ru-RU"/>
        </w:rPr>
        <w:t>Статья 7</w:t>
      </w:r>
    </w:p>
    <w:p w:rsidR="002B7283" w:rsidRPr="00A63987" w:rsidRDefault="002B7283" w:rsidP="00A63987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           </w:t>
      </w:r>
      <w:proofErr w:type="gramStart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Органы местного самоуправления муниципального образования «</w:t>
      </w:r>
      <w:proofErr w:type="spellStart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Краснокадкинское</w:t>
      </w:r>
      <w:proofErr w:type="spellEnd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сельское поселение» Нижнекамского муниципального района Республики Татарстан не вправе принимать в 2023 году решения, приводящие к увеличению численности муниципальных служащих, а так же работников муниципальной власти и муниципальных казённых учреждений, за исключением случаев принятия таких решений в связи с наделением органов муниципальной власти муниципального образования «</w:t>
      </w:r>
      <w:proofErr w:type="spellStart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Краснокадкинское</w:t>
      </w:r>
      <w:proofErr w:type="spellEnd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сельское поселение» новыми функциями или полномочиями.</w:t>
      </w:r>
      <w:proofErr w:type="gramEnd"/>
    </w:p>
    <w:p w:rsidR="002B7283" w:rsidRPr="00A63987" w:rsidRDefault="002B7283" w:rsidP="00A63987">
      <w:pPr>
        <w:spacing w:after="0" w:line="240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Статья 8</w:t>
      </w:r>
    </w:p>
    <w:p w:rsidR="002B7283" w:rsidRPr="00A63987" w:rsidRDefault="002B7283" w:rsidP="00A63987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          Территориальное отделение </w:t>
      </w:r>
      <w:proofErr w:type="gramStart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Департамента казначейства Министерства финансов Республики</w:t>
      </w:r>
      <w:proofErr w:type="gramEnd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Татарстан Нижнекамского района и г. Нижнекамска осуществляют отдельные функции по исполнению бюджета </w:t>
      </w:r>
      <w:proofErr w:type="spellStart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Краснокадкинского</w:t>
      </w:r>
      <w:proofErr w:type="spellEnd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сельского поселения в соответствии с заключенными соглашениями. </w:t>
      </w:r>
    </w:p>
    <w:p w:rsidR="002B7283" w:rsidRPr="00A63987" w:rsidRDefault="002B7283" w:rsidP="00A6398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>Статья 9</w:t>
      </w:r>
    </w:p>
    <w:p w:rsidR="002B7283" w:rsidRPr="00A63987" w:rsidRDefault="002B7283" w:rsidP="00A63987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           </w:t>
      </w:r>
      <w:proofErr w:type="gramStart"/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Остатки средств бюджета </w:t>
      </w:r>
      <w:proofErr w:type="spellStart"/>
      <w:r w:rsidRPr="00A63987">
        <w:rPr>
          <w:rFonts w:ascii="Arial" w:eastAsia="Calibri" w:hAnsi="Arial" w:cs="Arial"/>
          <w:sz w:val="24"/>
          <w:szCs w:val="24"/>
          <w:lang w:eastAsia="ru-RU"/>
        </w:rPr>
        <w:t>Краснокадкинского</w:t>
      </w:r>
      <w:proofErr w:type="spellEnd"/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на 1 января 2024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контрактов к оплате в 2023 году, направляются в 2024 год на увеличение соответствующих бюджетных ассигнований на указанные</w:t>
      </w:r>
      <w:proofErr w:type="gramEnd"/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цели в случае принятия исполнительным комитетом </w:t>
      </w:r>
      <w:proofErr w:type="spellStart"/>
      <w:r w:rsidRPr="00A63987">
        <w:rPr>
          <w:rFonts w:ascii="Arial" w:eastAsia="Calibri" w:hAnsi="Arial" w:cs="Arial"/>
          <w:sz w:val="24"/>
          <w:szCs w:val="24"/>
          <w:lang w:eastAsia="ru-RU"/>
        </w:rPr>
        <w:t>Краснокадкинского</w:t>
      </w:r>
      <w:proofErr w:type="spellEnd"/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соответствующего решения.</w:t>
      </w:r>
    </w:p>
    <w:p w:rsidR="002B7283" w:rsidRPr="00A63987" w:rsidRDefault="002B7283" w:rsidP="00A6398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>Статья 10</w:t>
      </w:r>
    </w:p>
    <w:p w:rsidR="002B7283" w:rsidRPr="00A63987" w:rsidRDefault="002B7283" w:rsidP="00A6398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Настоящее решение вступает в силу с 1 января 2024 года. </w:t>
      </w:r>
    </w:p>
    <w:p w:rsidR="002B7283" w:rsidRPr="00A63987" w:rsidRDefault="002B7283" w:rsidP="00A6398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>Статья 11</w:t>
      </w:r>
    </w:p>
    <w:p w:rsidR="002B7283" w:rsidRPr="00A63987" w:rsidRDefault="002B7283" w:rsidP="00A6398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Опубликовать настоящее решение в средствах массовой информации и на сайте </w:t>
      </w:r>
      <w:proofErr w:type="spellStart"/>
      <w:r w:rsidRPr="00A63987">
        <w:rPr>
          <w:rFonts w:ascii="Arial" w:eastAsia="Calibri" w:hAnsi="Arial" w:cs="Arial"/>
          <w:sz w:val="24"/>
          <w:szCs w:val="24"/>
          <w:lang w:eastAsia="ru-RU"/>
        </w:rPr>
        <w:t>Краснокадкинского</w:t>
      </w:r>
      <w:proofErr w:type="spellEnd"/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 Нижнекамского муниципального района.</w:t>
      </w:r>
    </w:p>
    <w:p w:rsidR="002B7283" w:rsidRPr="00A63987" w:rsidRDefault="002B7283" w:rsidP="00A63987">
      <w:pPr>
        <w:spacing w:after="0" w:line="240" w:lineRule="auto"/>
        <w:ind w:left="284" w:right="-442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284" w:right="-442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                   </w:t>
      </w:r>
    </w:p>
    <w:p w:rsidR="002B7283" w:rsidRPr="00A63987" w:rsidRDefault="002B7283" w:rsidP="002B7283">
      <w:pPr>
        <w:spacing w:after="0" w:line="240" w:lineRule="auto"/>
        <w:ind w:left="284" w:right="-442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2B7283" w:rsidRPr="00A63987" w:rsidRDefault="002B7283" w:rsidP="00A63987">
      <w:pPr>
        <w:spacing w:after="0" w:line="240" w:lineRule="auto"/>
        <w:ind w:left="284" w:right="-1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proofErr w:type="spellStart"/>
      <w:r w:rsidRPr="00A63987">
        <w:rPr>
          <w:rFonts w:ascii="Arial" w:eastAsia="Calibri" w:hAnsi="Arial" w:cs="Arial"/>
          <w:sz w:val="24"/>
          <w:szCs w:val="24"/>
          <w:lang w:eastAsia="ru-RU"/>
        </w:rPr>
        <w:t>Б.В.Ильдарханов</w:t>
      </w:r>
      <w:proofErr w:type="spellEnd"/>
    </w:p>
    <w:p w:rsidR="002B7283" w:rsidRPr="00A63987" w:rsidRDefault="002B7283" w:rsidP="002B7283">
      <w:pPr>
        <w:spacing w:after="0" w:line="240" w:lineRule="auto"/>
        <w:ind w:left="142"/>
        <w:jc w:val="right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142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A63987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  <w:sectPr w:rsidR="002B7283" w:rsidRPr="00A63987" w:rsidSect="00A63987">
          <w:footerReference w:type="default" r:id="rId7"/>
          <w:headerReference w:type="first" r:id="rId8"/>
          <w:pgSz w:w="11906" w:h="16838"/>
          <w:pgMar w:top="1134" w:right="567" w:bottom="1134" w:left="1134" w:header="720" w:footer="720" w:gutter="0"/>
          <w:cols w:space="720"/>
          <w:titlePg/>
          <w:docGrid w:linePitch="600" w:charSpace="32768"/>
        </w:sectPr>
      </w:pPr>
    </w:p>
    <w:p w:rsidR="002B7283" w:rsidRPr="00A63987" w:rsidRDefault="002B7283" w:rsidP="00A63987">
      <w:pPr>
        <w:spacing w:after="0" w:line="240" w:lineRule="auto"/>
        <w:ind w:left="5664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lastRenderedPageBreak/>
        <w:t>Приложение 1</w:t>
      </w:r>
    </w:p>
    <w:p w:rsidR="002B7283" w:rsidRPr="00A63987" w:rsidRDefault="002B7283" w:rsidP="00A63987">
      <w:pPr>
        <w:spacing w:after="0" w:line="240" w:lineRule="auto"/>
        <w:ind w:left="5664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к решению Совета </w:t>
      </w:r>
      <w:proofErr w:type="spellStart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Краснокадкинского</w:t>
      </w:r>
      <w:proofErr w:type="spellEnd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2B7283" w:rsidRPr="00A63987" w:rsidRDefault="00A63987" w:rsidP="00A63987">
      <w:pPr>
        <w:spacing w:after="0" w:line="240" w:lineRule="auto"/>
        <w:ind w:left="5664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№ 18 от «14» </w:t>
      </w:r>
      <w:r w:rsidR="002B7283"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декабря 2023 года</w:t>
      </w:r>
    </w:p>
    <w:p w:rsidR="002B7283" w:rsidRPr="00A63987" w:rsidRDefault="002B7283" w:rsidP="002B7283">
      <w:pPr>
        <w:spacing w:after="0" w:line="240" w:lineRule="auto"/>
        <w:ind w:left="142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142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Источники финансирования дефицита бюджета муниципального образования «</w:t>
      </w:r>
      <w:proofErr w:type="spellStart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Краснокадкинского</w:t>
      </w:r>
      <w:proofErr w:type="spellEnd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сельского поселения» </w:t>
      </w:r>
    </w:p>
    <w:p w:rsidR="002B7283" w:rsidRPr="00A63987" w:rsidRDefault="002B7283" w:rsidP="002B7283">
      <w:pPr>
        <w:spacing w:after="0" w:line="240" w:lineRule="auto"/>
        <w:ind w:left="142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Нижнекамского муниципального района Республики Татарстан</w:t>
      </w:r>
    </w:p>
    <w:p w:rsidR="002B7283" w:rsidRPr="00A63987" w:rsidRDefault="002B7283" w:rsidP="002B7283">
      <w:pPr>
        <w:spacing w:after="0" w:line="240" w:lineRule="auto"/>
        <w:ind w:left="142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на 2024год</w:t>
      </w:r>
    </w:p>
    <w:p w:rsidR="002B7283" w:rsidRPr="00A63987" w:rsidRDefault="002B7283" w:rsidP="002B7283">
      <w:pPr>
        <w:spacing w:after="0" w:line="240" w:lineRule="auto"/>
        <w:ind w:left="142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359"/>
        <w:gridCol w:w="5342"/>
        <w:gridCol w:w="1586"/>
      </w:tblGrid>
      <w:tr w:rsidR="002B7283" w:rsidRPr="00A63987" w:rsidTr="00A63987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B7283" w:rsidRPr="00A63987" w:rsidTr="00A63987">
        <w:trPr>
          <w:trHeight w:val="315"/>
        </w:trPr>
        <w:tc>
          <w:tcPr>
            <w:tcW w:w="354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2B7283" w:rsidRPr="00A63987" w:rsidTr="00A63987">
        <w:trPr>
          <w:trHeight w:val="630"/>
        </w:trPr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B7283" w:rsidRPr="00A63987" w:rsidTr="00A63987">
        <w:trPr>
          <w:trHeight w:val="375"/>
        </w:trPr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B7283" w:rsidRPr="00A63987" w:rsidTr="00A63987">
        <w:trPr>
          <w:trHeight w:val="645"/>
        </w:trPr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- 11892,5</w:t>
            </w:r>
          </w:p>
        </w:tc>
      </w:tr>
      <w:tr w:rsidR="002B7283" w:rsidRPr="00A63987" w:rsidTr="00A63987">
        <w:trPr>
          <w:trHeight w:val="630"/>
        </w:trPr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 11892,5</w:t>
            </w:r>
          </w:p>
        </w:tc>
      </w:tr>
    </w:tbl>
    <w:p w:rsidR="002B7283" w:rsidRPr="00A63987" w:rsidRDefault="002B7283" w:rsidP="002B7283">
      <w:pPr>
        <w:spacing w:after="0" w:line="240" w:lineRule="auto"/>
        <w:ind w:left="142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142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  </w:t>
      </w:r>
    </w:p>
    <w:p w:rsidR="002B7283" w:rsidRPr="00A63987" w:rsidRDefault="002B7283" w:rsidP="002B7283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  <w:sectPr w:rsidR="002B7283" w:rsidRPr="00A63987" w:rsidSect="00A63987">
          <w:pgSz w:w="11906" w:h="16838"/>
          <w:pgMar w:top="510" w:right="709" w:bottom="340" w:left="1134" w:header="720" w:footer="258" w:gutter="0"/>
          <w:cols w:space="720"/>
          <w:titlePg/>
          <w:docGrid w:linePitch="600" w:charSpace="32768"/>
        </w:sectPr>
      </w:pPr>
    </w:p>
    <w:p w:rsidR="00A63987" w:rsidRPr="00A63987" w:rsidRDefault="00A63987" w:rsidP="00A63987">
      <w:pPr>
        <w:spacing w:after="0" w:line="240" w:lineRule="auto"/>
        <w:ind w:left="5664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2</w:t>
      </w:r>
    </w:p>
    <w:p w:rsidR="00A63987" w:rsidRPr="00A63987" w:rsidRDefault="00A63987" w:rsidP="00A63987">
      <w:pPr>
        <w:spacing w:after="0" w:line="240" w:lineRule="auto"/>
        <w:ind w:left="5664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к решению Совета </w:t>
      </w:r>
      <w:proofErr w:type="spellStart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Краснокадкинского</w:t>
      </w:r>
      <w:proofErr w:type="spellEnd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A63987" w:rsidRPr="00A63987" w:rsidRDefault="00A63987" w:rsidP="00A63987">
      <w:pPr>
        <w:spacing w:after="0" w:line="240" w:lineRule="auto"/>
        <w:ind w:left="5664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№ 18 от «14» </w:t>
      </w: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декабря 2023 года</w:t>
      </w:r>
    </w:p>
    <w:p w:rsidR="002B7283" w:rsidRDefault="002B7283" w:rsidP="00A63987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A63987" w:rsidRPr="00A63987" w:rsidRDefault="00A63987" w:rsidP="00A63987">
      <w:pPr>
        <w:spacing w:after="0" w:line="240" w:lineRule="auto"/>
        <w:ind w:left="5812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142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Источники финансирования дефицита бюджета муниципального образования «</w:t>
      </w:r>
      <w:proofErr w:type="spellStart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Краснокадкинского</w:t>
      </w:r>
      <w:proofErr w:type="spellEnd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сельского поселения» </w:t>
      </w:r>
    </w:p>
    <w:p w:rsidR="002B7283" w:rsidRPr="00A63987" w:rsidRDefault="002B7283" w:rsidP="002B7283">
      <w:pPr>
        <w:spacing w:after="0" w:line="240" w:lineRule="auto"/>
        <w:ind w:left="142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Нижнекамского муниципального района Республики Татарстан</w:t>
      </w:r>
    </w:p>
    <w:p w:rsidR="002B7283" w:rsidRDefault="002B7283" w:rsidP="002B7283">
      <w:pPr>
        <w:spacing w:after="0" w:line="240" w:lineRule="auto"/>
        <w:ind w:left="142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на плановый период 2025-2026 годов</w:t>
      </w:r>
    </w:p>
    <w:p w:rsidR="00A63987" w:rsidRPr="00A63987" w:rsidRDefault="00A63987" w:rsidP="002B7283">
      <w:pPr>
        <w:spacing w:after="0" w:line="240" w:lineRule="auto"/>
        <w:ind w:left="142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A63987" w:rsidRPr="00A63987" w:rsidRDefault="002B7283" w:rsidP="00A63987">
      <w:pPr>
        <w:spacing w:after="0" w:line="240" w:lineRule="auto"/>
        <w:ind w:left="142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  </w:t>
      </w: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тыс. руб.</w:t>
      </w:r>
    </w:p>
    <w:tbl>
      <w:tblPr>
        <w:tblW w:w="10116" w:type="dxa"/>
        <w:tblInd w:w="108" w:type="dxa"/>
        <w:tblCellMar>
          <w:left w:w="10" w:type="dxa"/>
          <w:right w:w="10" w:type="dxa"/>
        </w:tblCellMar>
        <w:tblLook w:val="0000"/>
      </w:tblPr>
      <w:tblGrid>
        <w:gridCol w:w="3093"/>
        <w:gridCol w:w="3969"/>
        <w:gridCol w:w="1535"/>
        <w:gridCol w:w="1519"/>
      </w:tblGrid>
      <w:tr w:rsidR="002B7283" w:rsidRPr="00A63987" w:rsidTr="00A63987">
        <w:trPr>
          <w:trHeight w:val="300"/>
        </w:trPr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Код показателя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B7283" w:rsidRPr="00A63987" w:rsidTr="00A63987">
        <w:trPr>
          <w:trHeight w:val="315"/>
        </w:trPr>
        <w:tc>
          <w:tcPr>
            <w:tcW w:w="3093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2026 г.</w:t>
            </w:r>
          </w:p>
        </w:tc>
      </w:tr>
      <w:tr w:rsidR="002B7283" w:rsidRPr="00A63987" w:rsidTr="00A63987">
        <w:trPr>
          <w:trHeight w:val="630"/>
        </w:trPr>
        <w:tc>
          <w:tcPr>
            <w:tcW w:w="30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8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34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B7283" w:rsidRPr="00A63987" w:rsidTr="00A63987">
        <w:trPr>
          <w:trHeight w:val="375"/>
        </w:trPr>
        <w:tc>
          <w:tcPr>
            <w:tcW w:w="30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8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34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Изменение остатков средств бюджетов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B7283" w:rsidRPr="00A63987" w:rsidTr="00A63987">
        <w:trPr>
          <w:trHeight w:val="645"/>
        </w:trPr>
        <w:tc>
          <w:tcPr>
            <w:tcW w:w="30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8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34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- 12219,4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- 12567,0</w:t>
            </w:r>
          </w:p>
        </w:tc>
      </w:tr>
      <w:tr w:rsidR="002B7283" w:rsidRPr="00A63987" w:rsidTr="00A63987">
        <w:trPr>
          <w:trHeight w:val="630"/>
        </w:trPr>
        <w:tc>
          <w:tcPr>
            <w:tcW w:w="30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8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Уменьшение прочих остатков денежных средств  бюджетов сельских поселений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 12219,4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 12567,0</w:t>
            </w:r>
          </w:p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6096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6096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6096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6096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6096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6096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6096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6096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6096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6096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6096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6096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6096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6096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6096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6096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6096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6096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6096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6096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Default="002B7283" w:rsidP="002B7283">
      <w:pPr>
        <w:spacing w:after="0" w:line="240" w:lineRule="auto"/>
        <w:ind w:left="6096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A63987" w:rsidRDefault="00A63987" w:rsidP="002B7283">
      <w:pPr>
        <w:spacing w:after="0" w:line="240" w:lineRule="auto"/>
        <w:ind w:left="6096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A63987" w:rsidRDefault="00A63987" w:rsidP="002B7283">
      <w:pPr>
        <w:spacing w:after="0" w:line="240" w:lineRule="auto"/>
        <w:ind w:left="6096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A63987" w:rsidRDefault="00A63987" w:rsidP="002B7283">
      <w:pPr>
        <w:spacing w:after="0" w:line="240" w:lineRule="auto"/>
        <w:ind w:left="6096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A63987" w:rsidRPr="00A63987" w:rsidRDefault="00A63987" w:rsidP="00A63987">
      <w:pPr>
        <w:spacing w:after="0" w:line="240" w:lineRule="auto"/>
        <w:ind w:left="5664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3</w:t>
      </w:r>
    </w:p>
    <w:p w:rsidR="00A63987" w:rsidRPr="00A63987" w:rsidRDefault="00A63987" w:rsidP="00A63987">
      <w:pPr>
        <w:spacing w:after="0" w:line="240" w:lineRule="auto"/>
        <w:ind w:left="5664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к решению Совета </w:t>
      </w:r>
      <w:proofErr w:type="spellStart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Краснокадкинского</w:t>
      </w:r>
      <w:proofErr w:type="spellEnd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A63987" w:rsidRPr="00A63987" w:rsidRDefault="00A63987" w:rsidP="00A63987">
      <w:pPr>
        <w:spacing w:after="0" w:line="240" w:lineRule="auto"/>
        <w:ind w:left="5664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№ 18 от «14» </w:t>
      </w: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декабря 2023 года</w:t>
      </w:r>
    </w:p>
    <w:p w:rsidR="002B7283" w:rsidRPr="00A63987" w:rsidRDefault="002B7283" w:rsidP="00BD73D6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142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Доходы бюджета муниципального образования                                                                                                                                         «</w:t>
      </w:r>
      <w:proofErr w:type="spellStart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Краснокадкинского</w:t>
      </w:r>
      <w:proofErr w:type="spellEnd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сельского поселения»</w:t>
      </w:r>
    </w:p>
    <w:p w:rsidR="002B7283" w:rsidRPr="00A63987" w:rsidRDefault="002B7283" w:rsidP="002B7283">
      <w:pPr>
        <w:spacing w:after="0" w:line="240" w:lineRule="auto"/>
        <w:ind w:left="142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Нижнекамского муниципального района Республики Татарстан </w:t>
      </w:r>
    </w:p>
    <w:p w:rsidR="002B7283" w:rsidRPr="00A63987" w:rsidRDefault="002B7283" w:rsidP="002B7283">
      <w:pPr>
        <w:spacing w:after="0" w:line="240" w:lineRule="auto"/>
        <w:ind w:left="142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на 2024 год</w:t>
      </w:r>
    </w:p>
    <w:p w:rsidR="002B7283" w:rsidRPr="00A63987" w:rsidRDefault="002B7283" w:rsidP="002B7283">
      <w:pPr>
        <w:spacing w:after="0" w:line="240" w:lineRule="auto"/>
        <w:ind w:left="142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tbl>
      <w:tblPr>
        <w:tblW w:w="10581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2740"/>
        <w:gridCol w:w="6095"/>
        <w:gridCol w:w="1746"/>
      </w:tblGrid>
      <w:tr w:rsidR="002B7283" w:rsidRPr="00A63987" w:rsidTr="00A63987">
        <w:trPr>
          <w:trHeight w:val="519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A63987">
            <w:pPr>
              <w:spacing w:after="0" w:line="240" w:lineRule="auto"/>
              <w:ind w:left="-38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2B7283" w:rsidRPr="00A63987" w:rsidRDefault="002B7283" w:rsidP="00A63987">
            <w:pPr>
              <w:spacing w:after="0" w:line="240" w:lineRule="auto"/>
              <w:ind w:left="-38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2B7283" w:rsidRPr="00A63987" w:rsidTr="00A63987">
        <w:trPr>
          <w:trHeight w:val="31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B7283" w:rsidRPr="00A63987" w:rsidTr="00A63987">
        <w:trPr>
          <w:trHeight w:val="31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-134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2124</w:t>
            </w:r>
          </w:p>
        </w:tc>
      </w:tr>
      <w:tr w:rsidR="002B7283" w:rsidRPr="00A63987" w:rsidTr="00A63987">
        <w:trPr>
          <w:trHeight w:val="31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-134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10100000000000000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2B7283" w:rsidRPr="00A63987" w:rsidTr="00A63987">
        <w:trPr>
          <w:trHeight w:val="31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-134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10102000010000110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2B7283" w:rsidRPr="00A63987" w:rsidTr="00A63987">
        <w:trPr>
          <w:trHeight w:val="31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-134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10500000000000000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259</w:t>
            </w:r>
          </w:p>
        </w:tc>
      </w:tr>
      <w:tr w:rsidR="002B7283" w:rsidRPr="00A63987" w:rsidTr="00A63987">
        <w:trPr>
          <w:trHeight w:val="31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-134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10503000010000110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259</w:t>
            </w:r>
          </w:p>
        </w:tc>
      </w:tr>
      <w:tr w:rsidR="002B7283" w:rsidRPr="00A63987" w:rsidTr="00A63987">
        <w:trPr>
          <w:trHeight w:val="31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-134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Налоги на имущество 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1340</w:t>
            </w:r>
          </w:p>
        </w:tc>
      </w:tr>
      <w:tr w:rsidR="002B7283" w:rsidRPr="00A63987" w:rsidTr="00A63987">
        <w:trPr>
          <w:trHeight w:val="31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-134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10601000000000110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380</w:t>
            </w:r>
          </w:p>
        </w:tc>
      </w:tr>
      <w:tr w:rsidR="002B7283" w:rsidRPr="00A63987" w:rsidTr="00A63987">
        <w:trPr>
          <w:trHeight w:val="31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-134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10606000000000110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2B7283" w:rsidRPr="00A63987" w:rsidTr="00A63987">
        <w:trPr>
          <w:trHeight w:val="31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-134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11100000000000000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находящиеся в государственной муниципальной собственности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2B7283" w:rsidRPr="00A63987" w:rsidTr="00A63987">
        <w:trPr>
          <w:trHeight w:val="31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-134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11105000000000120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B7283" w:rsidRPr="00A63987" w:rsidTr="00A63987">
        <w:trPr>
          <w:trHeight w:val="31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-134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11109000000000120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находящиеся в государственной и муниципальной собственности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B7283" w:rsidRPr="00A63987" w:rsidTr="00A63987">
        <w:trPr>
          <w:trHeight w:val="393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-134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200 00000 00 0000 000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9768,5</w:t>
            </w:r>
          </w:p>
        </w:tc>
      </w:tr>
      <w:tr w:rsidR="002B7283" w:rsidRPr="00A63987" w:rsidTr="00A63987">
        <w:trPr>
          <w:trHeight w:val="550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-134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202 16001 10 0000 150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Дотации бюджетам сельских поселений  на выравнивание бюджетной обеспеченности из бюджетов муниципальных районов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9193,3</w:t>
            </w:r>
          </w:p>
        </w:tc>
      </w:tr>
      <w:tr w:rsidR="002B7283" w:rsidRPr="00A63987" w:rsidTr="00A63987">
        <w:trPr>
          <w:trHeight w:val="550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-134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202 35118 10 0000 150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2B7283" w:rsidRPr="00A63987" w:rsidTr="00A63987">
        <w:trPr>
          <w:trHeight w:val="550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-134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202 40014 10 0000 150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423,9</w:t>
            </w:r>
          </w:p>
        </w:tc>
      </w:tr>
      <w:tr w:rsidR="002B7283" w:rsidRPr="00A63987" w:rsidTr="00A63987">
        <w:trPr>
          <w:trHeight w:val="367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11892,5</w:t>
            </w:r>
          </w:p>
        </w:tc>
      </w:tr>
      <w:tr w:rsidR="002B7283" w:rsidRPr="00A63987" w:rsidTr="00A63987">
        <w:trPr>
          <w:trHeight w:val="315"/>
        </w:trPr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Дефицит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A63987" w:rsidRPr="00A63987" w:rsidRDefault="00A63987" w:rsidP="00A63987">
      <w:pPr>
        <w:spacing w:after="0" w:line="240" w:lineRule="auto"/>
        <w:ind w:left="5664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4</w:t>
      </w:r>
    </w:p>
    <w:p w:rsidR="00A63987" w:rsidRPr="00A63987" w:rsidRDefault="00A63987" w:rsidP="00A63987">
      <w:pPr>
        <w:spacing w:after="0" w:line="240" w:lineRule="auto"/>
        <w:ind w:left="5664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к решению Совета </w:t>
      </w:r>
      <w:proofErr w:type="spellStart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Краснокадкинского</w:t>
      </w:r>
      <w:proofErr w:type="spellEnd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A63987" w:rsidRPr="00A63987" w:rsidRDefault="00A63987" w:rsidP="00A63987">
      <w:pPr>
        <w:spacing w:after="0" w:line="240" w:lineRule="auto"/>
        <w:ind w:left="5664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№ 18 от «14» </w:t>
      </w: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декабря 2023 года</w:t>
      </w:r>
    </w:p>
    <w:p w:rsidR="00A63987" w:rsidRDefault="00A63987" w:rsidP="002B7283">
      <w:pPr>
        <w:spacing w:after="0" w:line="240" w:lineRule="auto"/>
        <w:rPr>
          <w:rFonts w:ascii="Arial" w:eastAsia="Calibri" w:hAnsi="Arial" w:cs="Arial"/>
          <w:i/>
          <w:color w:val="000000"/>
          <w:sz w:val="24"/>
          <w:szCs w:val="24"/>
          <w:lang w:eastAsia="ru-RU"/>
        </w:rPr>
      </w:pPr>
    </w:p>
    <w:p w:rsidR="00A63987" w:rsidRDefault="00A63987" w:rsidP="002B7283">
      <w:pPr>
        <w:spacing w:after="0" w:line="240" w:lineRule="auto"/>
        <w:rPr>
          <w:rFonts w:ascii="Arial" w:eastAsia="Calibri" w:hAnsi="Arial" w:cs="Arial"/>
          <w:i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142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Доходы бюджета муниципального образования                                                                                                                                          «</w:t>
      </w:r>
      <w:proofErr w:type="spellStart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Краснокадкинского</w:t>
      </w:r>
      <w:proofErr w:type="spellEnd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сельского поселения» </w:t>
      </w:r>
    </w:p>
    <w:p w:rsidR="002B7283" w:rsidRPr="00A63987" w:rsidRDefault="002B7283" w:rsidP="002B7283">
      <w:pPr>
        <w:spacing w:after="0" w:line="240" w:lineRule="auto"/>
        <w:ind w:left="142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Нижнекамского муниципального района Республики Татарстан</w:t>
      </w:r>
    </w:p>
    <w:p w:rsidR="002B7283" w:rsidRPr="00A63987" w:rsidRDefault="002B7283" w:rsidP="002B7283">
      <w:pPr>
        <w:spacing w:after="0" w:line="240" w:lineRule="auto"/>
        <w:ind w:left="142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на плановый период 2025 и 2026 годов</w:t>
      </w:r>
    </w:p>
    <w:p w:rsidR="002B7283" w:rsidRPr="00A63987" w:rsidRDefault="002B7283" w:rsidP="002B7283">
      <w:pPr>
        <w:spacing w:after="0" w:line="240" w:lineRule="auto"/>
        <w:ind w:left="142"/>
        <w:jc w:val="center"/>
        <w:rPr>
          <w:rFonts w:ascii="Arial" w:eastAsia="Calibri" w:hAnsi="Arial" w:cs="Arial"/>
          <w:i/>
          <w:color w:val="000000"/>
          <w:sz w:val="24"/>
          <w:szCs w:val="24"/>
          <w:lang w:eastAsia="ru-RU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302"/>
        <w:gridCol w:w="4211"/>
        <w:gridCol w:w="1460"/>
        <w:gridCol w:w="1460"/>
      </w:tblGrid>
      <w:tr w:rsidR="002B7283" w:rsidRPr="00A63987" w:rsidTr="00A63987">
        <w:trPr>
          <w:trHeight w:val="630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2B7283" w:rsidRPr="00A63987" w:rsidRDefault="002B7283" w:rsidP="002B7283">
            <w:pPr>
              <w:spacing w:after="0" w:line="240" w:lineRule="auto"/>
              <w:ind w:left="142"/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2B7283" w:rsidRPr="00A63987" w:rsidTr="00A63987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B7283" w:rsidRPr="00A63987" w:rsidTr="00A63987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2B7283" w:rsidRPr="00A63987" w:rsidTr="00A63987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10000000000000000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-33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2346</w:t>
            </w:r>
          </w:p>
        </w:tc>
      </w:tr>
      <w:tr w:rsidR="002B7283" w:rsidRPr="00A63987" w:rsidTr="00A63987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10100000000000000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-175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 Налоги на прибыль, доходы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519</w:t>
            </w:r>
          </w:p>
        </w:tc>
      </w:tr>
      <w:tr w:rsidR="002B7283" w:rsidRPr="00A63987" w:rsidTr="00A63987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10102000010000110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519</w:t>
            </w:r>
          </w:p>
        </w:tc>
      </w:tr>
      <w:tr w:rsidR="002B7283" w:rsidRPr="00A63987" w:rsidTr="00A63987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10500000000000000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279</w:t>
            </w:r>
          </w:p>
        </w:tc>
      </w:tr>
      <w:tr w:rsidR="002B7283" w:rsidRPr="00A63987" w:rsidTr="00A63987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10503000010000110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279</w:t>
            </w:r>
          </w:p>
        </w:tc>
      </w:tr>
      <w:tr w:rsidR="002B7283" w:rsidRPr="00A63987" w:rsidTr="00A63987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10600000000000000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Налоги на имущество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1473</w:t>
            </w:r>
          </w:p>
        </w:tc>
      </w:tr>
      <w:tr w:rsidR="002B7283" w:rsidRPr="00A63987" w:rsidTr="00A63987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10601000000000110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403</w:t>
            </w:r>
          </w:p>
        </w:tc>
      </w:tr>
      <w:tr w:rsidR="002B7283" w:rsidRPr="00A63987" w:rsidTr="00A63987">
        <w:trPr>
          <w:trHeight w:val="423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10606000000000110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1070</w:t>
            </w:r>
          </w:p>
        </w:tc>
      </w:tr>
      <w:tr w:rsidR="002B7283" w:rsidRPr="00A63987" w:rsidTr="00A63987">
        <w:trPr>
          <w:trHeight w:val="423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11100000000000000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находящиеся в государственной муниципальной собственности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2B7283" w:rsidRPr="00A63987" w:rsidTr="00A63987">
        <w:trPr>
          <w:trHeight w:val="423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11105000000000120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2B7283" w:rsidRPr="00A63987" w:rsidTr="00A63987">
        <w:trPr>
          <w:trHeight w:val="423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11109000000000120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Прочие доходы от использования имущества и прав, находящиеся в государственной и муниципальной собственности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2B7283" w:rsidRPr="00A63987" w:rsidTr="00A63987">
        <w:trPr>
          <w:trHeight w:val="430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200 00000 00 0000 000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10039,4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10221,0</w:t>
            </w:r>
          </w:p>
        </w:tc>
      </w:tr>
      <w:tr w:rsidR="002B7283" w:rsidRPr="00A63987" w:rsidTr="00A63987">
        <w:trPr>
          <w:trHeight w:val="490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202 16001 10 0000 150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Дотации бюджетам сельских поселений  на выравнивание бюджетной обеспеченности из бюджетов муниципальных районов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9448,9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9614,3</w:t>
            </w:r>
          </w:p>
        </w:tc>
      </w:tr>
      <w:tr w:rsidR="002B7283" w:rsidRPr="00A63987" w:rsidTr="00A63987">
        <w:trPr>
          <w:trHeight w:val="550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202 35118 10 0000 150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166,6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182,8</w:t>
            </w:r>
          </w:p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83" w:rsidRPr="00A63987" w:rsidTr="00A63987">
        <w:trPr>
          <w:trHeight w:val="550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202 40014 10 0000 150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423,9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423,9</w:t>
            </w:r>
          </w:p>
        </w:tc>
      </w:tr>
      <w:tr w:rsidR="002B7283" w:rsidRPr="00A63987" w:rsidTr="00A63987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12219,4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12567,0</w:t>
            </w:r>
          </w:p>
        </w:tc>
      </w:tr>
      <w:tr w:rsidR="002B7283" w:rsidRPr="00A63987" w:rsidTr="00A63987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Дефицит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Default="002B7283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A63987" w:rsidRDefault="00A63987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A63987" w:rsidRDefault="00A63987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A63987" w:rsidRDefault="00A63987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A63987" w:rsidRDefault="00A63987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A63987" w:rsidRDefault="00A63987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A63987" w:rsidRDefault="00A63987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A63987" w:rsidRDefault="00A63987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A63987" w:rsidRDefault="00A63987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A63987" w:rsidRDefault="00A63987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A63987" w:rsidRDefault="00A63987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A63987" w:rsidRDefault="00A63987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A63987" w:rsidRDefault="00A63987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A63987" w:rsidRDefault="00A63987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A63987" w:rsidRDefault="00A63987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A63987" w:rsidRDefault="00A63987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A63987" w:rsidRPr="00A63987" w:rsidRDefault="00A63987" w:rsidP="00A63987">
      <w:pPr>
        <w:spacing w:after="0" w:line="240" w:lineRule="auto"/>
        <w:ind w:left="5664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  <w:r w:rsidR="003C1D7C">
        <w:rPr>
          <w:rFonts w:ascii="Arial" w:eastAsia="Calibri" w:hAnsi="Arial" w:cs="Arial"/>
          <w:color w:val="000000"/>
          <w:sz w:val="24"/>
          <w:szCs w:val="24"/>
          <w:lang w:eastAsia="ru-RU"/>
        </w:rPr>
        <w:t>5</w:t>
      </w:r>
    </w:p>
    <w:p w:rsidR="00A63987" w:rsidRPr="00A63987" w:rsidRDefault="00A63987" w:rsidP="00A63987">
      <w:pPr>
        <w:spacing w:after="0" w:line="240" w:lineRule="auto"/>
        <w:ind w:left="5664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к решению Совета </w:t>
      </w:r>
      <w:proofErr w:type="spellStart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Краснокадкинского</w:t>
      </w:r>
      <w:proofErr w:type="spellEnd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A63987" w:rsidRPr="00A63987" w:rsidRDefault="00A63987" w:rsidP="00A63987">
      <w:pPr>
        <w:spacing w:after="0" w:line="240" w:lineRule="auto"/>
        <w:ind w:left="5664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№ 18 от «14» </w:t>
      </w: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декабря 2023 года</w:t>
      </w:r>
    </w:p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142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Распределение бюджетных ассигнований по разделам, подразделам, </w:t>
      </w:r>
    </w:p>
    <w:p w:rsidR="002B7283" w:rsidRPr="00A63987" w:rsidRDefault="002B7283" w:rsidP="002B7283">
      <w:pPr>
        <w:spacing w:after="0" w:line="240" w:lineRule="auto"/>
        <w:ind w:left="142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целевым статьям и группам видов классификации расходов бюджета муниципального образования «</w:t>
      </w:r>
      <w:proofErr w:type="spellStart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Краснокадкинского</w:t>
      </w:r>
      <w:proofErr w:type="spellEnd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сельского поселения» </w:t>
      </w:r>
    </w:p>
    <w:p w:rsidR="002B7283" w:rsidRPr="00A63987" w:rsidRDefault="002B7283" w:rsidP="002B7283">
      <w:pPr>
        <w:spacing w:after="0" w:line="240" w:lineRule="auto"/>
        <w:ind w:left="142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Нижнекамского муниципального района </w:t>
      </w:r>
    </w:p>
    <w:p w:rsidR="003C1D7C" w:rsidRDefault="002B7283" w:rsidP="003C1D7C">
      <w:pPr>
        <w:spacing w:after="0" w:line="240" w:lineRule="auto"/>
        <w:ind w:left="142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Республики Татарстан  </w:t>
      </w:r>
      <w:r w:rsidR="003C1D7C">
        <w:rPr>
          <w:rFonts w:ascii="Arial" w:eastAsia="Calibri" w:hAnsi="Arial" w:cs="Arial"/>
          <w:color w:val="000000"/>
          <w:sz w:val="24"/>
          <w:szCs w:val="24"/>
          <w:lang w:eastAsia="ru-RU"/>
        </w:rPr>
        <w:t>на 2024 год</w:t>
      </w:r>
    </w:p>
    <w:p w:rsidR="002B7283" w:rsidRPr="00A63987" w:rsidRDefault="003C1D7C" w:rsidP="003C1D7C">
      <w:pPr>
        <w:spacing w:after="0" w:line="240" w:lineRule="auto"/>
        <w:ind w:left="142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2B7283"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тыс. руб.</w:t>
      </w:r>
    </w:p>
    <w:tbl>
      <w:tblPr>
        <w:tblW w:w="10670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5104"/>
        <w:gridCol w:w="642"/>
        <w:gridCol w:w="747"/>
        <w:gridCol w:w="1995"/>
        <w:gridCol w:w="778"/>
        <w:gridCol w:w="1404"/>
      </w:tblGrid>
      <w:tr w:rsidR="002B7283" w:rsidRPr="00A63987" w:rsidTr="00A63987">
        <w:trPr>
          <w:trHeight w:val="6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2B7283" w:rsidRPr="00A63987" w:rsidTr="00A63987">
        <w:trPr>
          <w:trHeight w:val="209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B7283" w:rsidRPr="00A63987" w:rsidTr="00A63987">
        <w:trPr>
          <w:trHeight w:val="34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2720,1</w:t>
            </w:r>
          </w:p>
        </w:tc>
      </w:tr>
      <w:tr w:rsidR="002B7283" w:rsidRPr="00A63987" w:rsidTr="00A63987">
        <w:trPr>
          <w:trHeight w:val="34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551,3</w:t>
            </w:r>
          </w:p>
        </w:tc>
      </w:tr>
      <w:tr w:rsidR="002B7283" w:rsidRPr="00A63987" w:rsidTr="00A63987">
        <w:trPr>
          <w:trHeight w:val="52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99 0 00 02030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B7283" w:rsidRPr="00A63987" w:rsidTr="00A63987">
        <w:trPr>
          <w:trHeight w:val="34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  <w:t>5</w:t>
            </w: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  <w:t>1</w:t>
            </w: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  <w:tr w:rsidR="002B7283" w:rsidRPr="00A63987" w:rsidTr="00A63987">
        <w:trPr>
          <w:trHeight w:val="62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1227,7</w:t>
            </w:r>
          </w:p>
        </w:tc>
      </w:tr>
      <w:tr w:rsidR="002B7283" w:rsidRPr="00A63987" w:rsidTr="00A63987">
        <w:trPr>
          <w:trHeight w:val="30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 Центральный аппарат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1227,7</w:t>
            </w:r>
          </w:p>
        </w:tc>
      </w:tr>
      <w:tr w:rsidR="002B7283" w:rsidRPr="00A63987" w:rsidTr="00A63987">
        <w:trPr>
          <w:trHeight w:val="758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501,3</w:t>
            </w:r>
          </w:p>
        </w:tc>
      </w:tr>
      <w:tr w:rsidR="002B7283" w:rsidRPr="00A63987" w:rsidTr="00A63987">
        <w:trPr>
          <w:trHeight w:val="379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726,4</w:t>
            </w:r>
          </w:p>
        </w:tc>
      </w:tr>
      <w:tr w:rsidR="002B7283" w:rsidRPr="00A63987" w:rsidTr="00A63987">
        <w:trPr>
          <w:trHeight w:val="41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14,4</w:t>
            </w:r>
          </w:p>
        </w:tc>
      </w:tr>
      <w:tr w:rsidR="002B7283" w:rsidRPr="00A63987" w:rsidTr="00A63987">
        <w:trPr>
          <w:trHeight w:val="80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14,4</w:t>
            </w:r>
          </w:p>
        </w:tc>
      </w:tr>
      <w:tr w:rsidR="002B7283" w:rsidRPr="00A63987" w:rsidTr="00A63987">
        <w:trPr>
          <w:trHeight w:val="181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14,4</w:t>
            </w:r>
          </w:p>
        </w:tc>
      </w:tr>
      <w:tr w:rsidR="002B7283" w:rsidRPr="00A63987" w:rsidTr="00A63987">
        <w:trPr>
          <w:trHeight w:val="345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926,7</w:t>
            </w:r>
          </w:p>
        </w:tc>
      </w:tr>
      <w:tr w:rsidR="002B7283" w:rsidRPr="00A63987" w:rsidTr="00A63987">
        <w:trPr>
          <w:trHeight w:val="41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99 0 00 02950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148,0</w:t>
            </w:r>
          </w:p>
        </w:tc>
      </w:tr>
      <w:tr w:rsidR="002B7283" w:rsidRPr="00A63987" w:rsidTr="00A63987">
        <w:trPr>
          <w:trHeight w:val="345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99 0 00 02950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148,0</w:t>
            </w:r>
          </w:p>
        </w:tc>
      </w:tr>
      <w:tr w:rsidR="002B7283" w:rsidRPr="00A63987" w:rsidTr="00A63987">
        <w:trPr>
          <w:trHeight w:val="7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2B7283" w:rsidRPr="00A63987" w:rsidTr="00A63987">
        <w:trPr>
          <w:trHeight w:val="287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2B7283" w:rsidRPr="00A63987" w:rsidTr="00A63987">
        <w:trPr>
          <w:trHeight w:val="287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740,8</w:t>
            </w:r>
          </w:p>
        </w:tc>
      </w:tr>
      <w:tr w:rsidR="002B7283" w:rsidRPr="00A63987" w:rsidTr="00A63987">
        <w:trPr>
          <w:trHeight w:val="287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740,8</w:t>
            </w:r>
          </w:p>
        </w:tc>
      </w:tr>
      <w:tr w:rsidR="002B7283" w:rsidRPr="00A63987" w:rsidTr="00A63987">
        <w:trPr>
          <w:trHeight w:val="287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Страхование муниципальных служащих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99 0 00 92410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      3,0</w:t>
            </w:r>
          </w:p>
        </w:tc>
      </w:tr>
      <w:tr w:rsidR="002B7283" w:rsidRPr="00A63987" w:rsidTr="00A63987">
        <w:trPr>
          <w:trHeight w:val="287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99 0 00 92410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      3,0</w:t>
            </w:r>
          </w:p>
        </w:tc>
      </w:tr>
      <w:tr w:rsidR="002B7283" w:rsidRPr="00A63987" w:rsidTr="00A63987">
        <w:trPr>
          <w:trHeight w:val="287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99 0 00 97080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     27,0</w:t>
            </w:r>
          </w:p>
        </w:tc>
      </w:tr>
      <w:tr w:rsidR="002B7283" w:rsidRPr="00A63987" w:rsidTr="00A63987">
        <w:trPr>
          <w:trHeight w:val="287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99 0 00 97080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2B7283" w:rsidRPr="00A63987" w:rsidTr="00A63987">
        <w:trPr>
          <w:trHeight w:val="26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2B7283" w:rsidRPr="00A63987" w:rsidTr="00A63987">
        <w:trPr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2B7283" w:rsidRPr="00A63987" w:rsidTr="00A63987">
        <w:trPr>
          <w:trHeight w:val="41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</w:t>
            </w: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  <w:t>1</w:t>
            </w: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51180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2B7283" w:rsidRPr="00A63987" w:rsidTr="00A63987">
        <w:trPr>
          <w:trHeight w:val="6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</w:t>
            </w: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  <w:t>1</w:t>
            </w: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51180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148,5</w:t>
            </w:r>
          </w:p>
        </w:tc>
      </w:tr>
      <w:tr w:rsidR="002B7283" w:rsidRPr="00A63987" w:rsidTr="00A63987">
        <w:trPr>
          <w:trHeight w:val="52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</w:t>
            </w: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  <w:t>1</w:t>
            </w: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51180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2,8</w:t>
            </w:r>
          </w:p>
        </w:tc>
      </w:tr>
      <w:tr w:rsidR="002B7283" w:rsidRPr="00A63987" w:rsidTr="00A63987">
        <w:trPr>
          <w:trHeight w:val="43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460,9</w:t>
            </w:r>
          </w:p>
        </w:tc>
      </w:tr>
      <w:tr w:rsidR="002B7283" w:rsidRPr="00A63987" w:rsidTr="00A63987">
        <w:trPr>
          <w:trHeight w:val="25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460,9</w:t>
            </w:r>
          </w:p>
        </w:tc>
      </w:tr>
      <w:tr w:rsidR="002B7283" w:rsidRPr="00A63987" w:rsidTr="00A63987">
        <w:trPr>
          <w:trHeight w:val="27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lastRenderedPageBreak/>
              <w:t>Содержание пожарных подразделений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99 0 00 22680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460,9</w:t>
            </w:r>
          </w:p>
        </w:tc>
      </w:tr>
      <w:tr w:rsidR="002B7283" w:rsidRPr="00A63987" w:rsidTr="00A63987">
        <w:trPr>
          <w:trHeight w:val="459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99 0 00 22680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460,9</w:t>
            </w:r>
          </w:p>
        </w:tc>
      </w:tr>
      <w:tr w:rsidR="002B7283" w:rsidRPr="00A63987" w:rsidTr="00A63987">
        <w:trPr>
          <w:trHeight w:val="185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2B7283" w:rsidRPr="00A63987" w:rsidTr="00A63987">
        <w:trPr>
          <w:trHeight w:val="185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2B7283" w:rsidRPr="00A63987" w:rsidTr="00A63987">
        <w:trPr>
          <w:trHeight w:val="690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Строительства,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99 000 78020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2B7283" w:rsidRPr="00A63987" w:rsidTr="00A63987">
        <w:trPr>
          <w:trHeight w:val="271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99 000 78020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1800,0</w:t>
            </w:r>
          </w:p>
        </w:tc>
      </w:tr>
      <w:tr w:rsidR="002B7283" w:rsidRPr="00A63987" w:rsidTr="00A63987">
        <w:trPr>
          <w:trHeight w:val="191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2941,2</w:t>
            </w:r>
          </w:p>
        </w:tc>
      </w:tr>
      <w:tr w:rsidR="002B7283" w:rsidRPr="00A63987" w:rsidTr="00A63987">
        <w:trPr>
          <w:trHeight w:val="191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28,9</w:t>
            </w:r>
          </w:p>
        </w:tc>
      </w:tr>
      <w:tr w:rsidR="002B7283" w:rsidRPr="00A63987" w:rsidTr="00A63987">
        <w:trPr>
          <w:trHeight w:val="409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28,9</w:t>
            </w:r>
          </w:p>
        </w:tc>
      </w:tr>
      <w:tr w:rsidR="002B7283" w:rsidRPr="00A63987" w:rsidTr="00A63987">
        <w:trPr>
          <w:trHeight w:val="275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28,9</w:t>
            </w:r>
          </w:p>
        </w:tc>
      </w:tr>
      <w:tr w:rsidR="002B7283" w:rsidRPr="00A63987" w:rsidTr="00A63987">
        <w:trPr>
          <w:trHeight w:val="193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  2912,3</w:t>
            </w:r>
          </w:p>
        </w:tc>
      </w:tr>
      <w:tr w:rsidR="002B7283" w:rsidRPr="00A63987" w:rsidTr="00A63987">
        <w:trPr>
          <w:trHeight w:val="201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2203,4</w:t>
            </w:r>
          </w:p>
        </w:tc>
      </w:tr>
      <w:tr w:rsidR="002B7283" w:rsidRPr="00A63987" w:rsidTr="00A63987">
        <w:trPr>
          <w:trHeight w:val="418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2203,4</w:t>
            </w:r>
          </w:p>
        </w:tc>
      </w:tr>
      <w:tr w:rsidR="002B7283" w:rsidRPr="00A63987" w:rsidTr="00A63987">
        <w:trPr>
          <w:trHeight w:val="26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99 0 00 78040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B7283" w:rsidRPr="00A63987" w:rsidTr="00A63987">
        <w:trPr>
          <w:trHeight w:val="614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99 0 00 78040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B7283" w:rsidRPr="00A63987" w:rsidTr="00A63987">
        <w:trPr>
          <w:trHeight w:val="40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608,9</w:t>
            </w:r>
          </w:p>
        </w:tc>
      </w:tr>
      <w:tr w:rsidR="002B7283" w:rsidRPr="00A63987" w:rsidTr="00A63987">
        <w:trPr>
          <w:trHeight w:val="41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608,9</w:t>
            </w:r>
          </w:p>
        </w:tc>
      </w:tr>
      <w:tr w:rsidR="002B7283" w:rsidRPr="00A63987" w:rsidTr="00A63987">
        <w:trPr>
          <w:trHeight w:val="41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3819,0</w:t>
            </w:r>
          </w:p>
        </w:tc>
      </w:tr>
      <w:tr w:rsidR="002B7283" w:rsidRPr="00A63987" w:rsidTr="00A63987">
        <w:trPr>
          <w:trHeight w:val="40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3819,0</w:t>
            </w:r>
          </w:p>
        </w:tc>
      </w:tr>
      <w:tr w:rsidR="002B7283" w:rsidRPr="00A63987" w:rsidTr="00A63987">
        <w:trPr>
          <w:trHeight w:val="42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клубов и культурно – досуговых центров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08 4 01 44091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3819,0</w:t>
            </w:r>
          </w:p>
        </w:tc>
      </w:tr>
      <w:tr w:rsidR="002B7283" w:rsidRPr="00A63987" w:rsidTr="00A63987">
        <w:trPr>
          <w:trHeight w:val="83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08 4 01 44091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1503,2</w:t>
            </w:r>
          </w:p>
        </w:tc>
      </w:tr>
      <w:tr w:rsidR="002B7283" w:rsidRPr="00A63987" w:rsidTr="00A63987">
        <w:trPr>
          <w:trHeight w:val="4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08 4 01 44091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2315,8</w:t>
            </w:r>
          </w:p>
        </w:tc>
      </w:tr>
      <w:tr w:rsidR="002B7283" w:rsidRPr="00A63987" w:rsidTr="00A63987">
        <w:trPr>
          <w:trHeight w:val="41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11892,5</w:t>
            </w:r>
          </w:p>
        </w:tc>
      </w:tr>
    </w:tbl>
    <w:p w:rsidR="002B7283" w:rsidRPr="00A63987" w:rsidRDefault="002B7283" w:rsidP="002B7283">
      <w:pPr>
        <w:spacing w:after="0" w:line="240" w:lineRule="auto"/>
        <w:ind w:left="142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142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ab/>
      </w:r>
    </w:p>
    <w:p w:rsidR="002B7283" w:rsidRPr="00A63987" w:rsidRDefault="002B7283" w:rsidP="002B7283">
      <w:pPr>
        <w:spacing w:after="0" w:line="240" w:lineRule="auto"/>
        <w:ind w:left="142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142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142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3C1D7C" w:rsidRPr="00A63987" w:rsidRDefault="003C1D7C" w:rsidP="003C1D7C">
      <w:pPr>
        <w:spacing w:after="0" w:line="240" w:lineRule="auto"/>
        <w:ind w:left="5664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6</w:t>
      </w:r>
    </w:p>
    <w:p w:rsidR="003C1D7C" w:rsidRPr="00A63987" w:rsidRDefault="003C1D7C" w:rsidP="003C1D7C">
      <w:pPr>
        <w:spacing w:after="0" w:line="240" w:lineRule="auto"/>
        <w:ind w:left="5664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к решению Совета </w:t>
      </w:r>
      <w:proofErr w:type="spellStart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Краснокадкинского</w:t>
      </w:r>
      <w:proofErr w:type="spellEnd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3C1D7C" w:rsidRPr="00A63987" w:rsidRDefault="003C1D7C" w:rsidP="003C1D7C">
      <w:pPr>
        <w:spacing w:after="0" w:line="240" w:lineRule="auto"/>
        <w:ind w:left="5664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№ 18 от «14» </w:t>
      </w: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декабря 2023 года</w:t>
      </w:r>
    </w:p>
    <w:p w:rsidR="002B7283" w:rsidRPr="00A63987" w:rsidRDefault="002B7283" w:rsidP="002B7283">
      <w:pPr>
        <w:spacing w:after="0" w:line="240" w:lineRule="auto"/>
        <w:ind w:left="142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3C1D7C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6096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142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Распределение</w:t>
      </w:r>
    </w:p>
    <w:p w:rsidR="002B7283" w:rsidRPr="00A63987" w:rsidRDefault="002B7283" w:rsidP="002B7283">
      <w:pPr>
        <w:spacing w:after="0" w:line="240" w:lineRule="auto"/>
        <w:ind w:left="142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бюджетных ассигнований по разделам, подразделам, целевым статьям и группам видов классификации расходов бюджета муниципальное образование «</w:t>
      </w:r>
      <w:proofErr w:type="spellStart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Краснокадкинского</w:t>
      </w:r>
      <w:proofErr w:type="spellEnd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сельского поселение» </w:t>
      </w:r>
    </w:p>
    <w:p w:rsidR="002B7283" w:rsidRPr="00A63987" w:rsidRDefault="002B7283" w:rsidP="002B7283">
      <w:pPr>
        <w:spacing w:after="0" w:line="240" w:lineRule="auto"/>
        <w:ind w:left="142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Нижнекамского муниципального района РТ</w:t>
      </w:r>
    </w:p>
    <w:p w:rsidR="002B7283" w:rsidRPr="00A63987" w:rsidRDefault="002B7283" w:rsidP="002B7283">
      <w:pPr>
        <w:spacing w:after="0" w:line="240" w:lineRule="auto"/>
        <w:ind w:left="142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на плановый период 2025-2026 годов</w:t>
      </w:r>
    </w:p>
    <w:p w:rsidR="002B7283" w:rsidRPr="00A63987" w:rsidRDefault="002B7283" w:rsidP="002B7283">
      <w:pPr>
        <w:spacing w:after="0" w:line="240" w:lineRule="auto"/>
        <w:ind w:left="142"/>
        <w:jc w:val="center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тыс. руб.</w:t>
      </w:r>
    </w:p>
    <w:tbl>
      <w:tblPr>
        <w:tblW w:w="10606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94"/>
        <w:gridCol w:w="709"/>
        <w:gridCol w:w="709"/>
        <w:gridCol w:w="1417"/>
        <w:gridCol w:w="709"/>
        <w:gridCol w:w="1134"/>
        <w:gridCol w:w="1134"/>
      </w:tblGrid>
      <w:tr w:rsidR="002B7283" w:rsidRPr="00A63987" w:rsidTr="00A63987">
        <w:trPr>
          <w:trHeight w:val="515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33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right="-108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34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2026</w:t>
            </w:r>
          </w:p>
        </w:tc>
      </w:tr>
      <w:tr w:rsidR="002B7283" w:rsidRPr="00A63987" w:rsidTr="00A63987">
        <w:trPr>
          <w:trHeight w:val="345"/>
        </w:trPr>
        <w:tc>
          <w:tcPr>
            <w:tcW w:w="4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2B7283" w:rsidRPr="00A63987" w:rsidTr="00A63987">
        <w:trPr>
          <w:trHeight w:val="345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2798,1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2879,6</w:t>
            </w:r>
          </w:p>
        </w:tc>
      </w:tr>
      <w:tr w:rsidR="002B7283" w:rsidRPr="00A63987" w:rsidTr="00A63987">
        <w:trPr>
          <w:trHeight w:val="345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  <w:t>593,4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  <w:t>608,8</w:t>
            </w:r>
          </w:p>
        </w:tc>
      </w:tr>
      <w:tr w:rsidR="002B7283" w:rsidRPr="00A63987" w:rsidTr="00A63987">
        <w:trPr>
          <w:trHeight w:val="227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593,4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608,8</w:t>
            </w:r>
          </w:p>
        </w:tc>
      </w:tr>
      <w:tr w:rsidR="002B7283" w:rsidRPr="00A63987" w:rsidTr="00A63987">
        <w:trPr>
          <w:trHeight w:val="345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593,4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608,8</w:t>
            </w:r>
          </w:p>
        </w:tc>
      </w:tr>
      <w:tr w:rsidR="002B7283" w:rsidRPr="00A63987" w:rsidTr="00A63987">
        <w:trPr>
          <w:trHeight w:val="540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1233,1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1267,2</w:t>
            </w:r>
          </w:p>
        </w:tc>
      </w:tr>
      <w:tr w:rsidR="002B7283" w:rsidRPr="00A63987" w:rsidTr="00A63987">
        <w:trPr>
          <w:trHeight w:val="265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1233,1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  <w:t>1267,2</w:t>
            </w:r>
          </w:p>
        </w:tc>
      </w:tr>
      <w:tr w:rsidR="002B7283" w:rsidRPr="00A63987" w:rsidTr="00A63987">
        <w:trPr>
          <w:trHeight w:val="842"/>
        </w:trPr>
        <w:tc>
          <w:tcPr>
            <w:tcW w:w="4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501,3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529,7</w:t>
            </w:r>
          </w:p>
        </w:tc>
      </w:tr>
      <w:tr w:rsidR="002B7283" w:rsidRPr="00A63987" w:rsidTr="00A63987">
        <w:trPr>
          <w:trHeight w:val="439"/>
        </w:trPr>
        <w:tc>
          <w:tcPr>
            <w:tcW w:w="4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государственных (муниципальных) </w:t>
            </w: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731,8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737,5</w:t>
            </w:r>
          </w:p>
        </w:tc>
      </w:tr>
      <w:tr w:rsidR="002B7283" w:rsidRPr="00A63987" w:rsidTr="00A63987">
        <w:trPr>
          <w:trHeight w:val="418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2B7283" w:rsidRPr="00A63987" w:rsidTr="00A63987">
        <w:trPr>
          <w:trHeight w:val="779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2B7283" w:rsidRPr="00A63987" w:rsidTr="00A63987">
        <w:trPr>
          <w:trHeight w:val="338"/>
        </w:trPr>
        <w:tc>
          <w:tcPr>
            <w:tcW w:w="4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bCs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2B7283" w:rsidRPr="00A63987" w:rsidTr="00A63987">
        <w:trPr>
          <w:trHeight w:val="273"/>
        </w:trPr>
        <w:tc>
          <w:tcPr>
            <w:tcW w:w="47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956,6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987,8</w:t>
            </w:r>
          </w:p>
        </w:tc>
      </w:tr>
      <w:tr w:rsidR="002B7283" w:rsidRPr="00A63987" w:rsidTr="00A63987">
        <w:trPr>
          <w:trHeight w:val="397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148,0</w:t>
            </w:r>
          </w:p>
        </w:tc>
      </w:tr>
      <w:tr w:rsidR="002B7283" w:rsidRPr="00A63987" w:rsidTr="00A63987">
        <w:trPr>
          <w:trHeight w:val="284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Иные 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148,0</w:t>
            </w:r>
          </w:p>
        </w:tc>
      </w:tr>
      <w:tr w:rsidR="002B7283" w:rsidRPr="00A63987" w:rsidTr="00A63987">
        <w:trPr>
          <w:trHeight w:val="275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2B7283" w:rsidRPr="00A63987" w:rsidTr="00A63987">
        <w:trPr>
          <w:trHeight w:val="345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8,5</w:t>
            </w:r>
          </w:p>
        </w:tc>
      </w:tr>
      <w:tr w:rsidR="002B7283" w:rsidRPr="00A63987" w:rsidTr="00A63987">
        <w:trPr>
          <w:trHeight w:val="345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770,4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801,3</w:t>
            </w:r>
          </w:p>
        </w:tc>
      </w:tr>
      <w:tr w:rsidR="002B7283" w:rsidRPr="00A63987" w:rsidTr="00A63987">
        <w:trPr>
          <w:trHeight w:val="690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770,4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801,3</w:t>
            </w:r>
          </w:p>
        </w:tc>
      </w:tr>
      <w:tr w:rsidR="002B7283" w:rsidRPr="00A63987" w:rsidTr="00A63987">
        <w:trPr>
          <w:trHeight w:val="203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99 0 0092410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B7283" w:rsidRPr="00A63987" w:rsidTr="00A63987">
        <w:trPr>
          <w:trHeight w:val="203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99 0 0092410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B7283" w:rsidRPr="00A63987" w:rsidTr="00A63987">
        <w:trPr>
          <w:trHeight w:val="203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99 0 0097080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2B7283" w:rsidRPr="00A63987" w:rsidTr="00A63987">
        <w:trPr>
          <w:trHeight w:val="203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99 0 0097080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2B7283" w:rsidRPr="00A63987" w:rsidTr="00A63987">
        <w:trPr>
          <w:trHeight w:val="270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182,8</w:t>
            </w:r>
          </w:p>
        </w:tc>
      </w:tr>
      <w:tr w:rsidR="002B7283" w:rsidRPr="00A63987" w:rsidTr="00A63987">
        <w:trPr>
          <w:trHeight w:val="230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182,8</w:t>
            </w:r>
          </w:p>
        </w:tc>
      </w:tr>
      <w:tr w:rsidR="002B7283" w:rsidRPr="00A63987" w:rsidTr="00A63987">
        <w:trPr>
          <w:trHeight w:val="431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</w:t>
            </w: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</w:t>
            </w: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  <w:t>1</w:t>
            </w: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182,8</w:t>
            </w:r>
          </w:p>
        </w:tc>
      </w:tr>
      <w:tr w:rsidR="002B7283" w:rsidRPr="00A63987" w:rsidTr="00A63987">
        <w:trPr>
          <w:trHeight w:val="690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</w:t>
            </w: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  <w:t>1</w:t>
            </w: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179,7</w:t>
            </w:r>
          </w:p>
        </w:tc>
      </w:tr>
      <w:tr w:rsidR="002B7283" w:rsidRPr="00A63987" w:rsidTr="00A63987">
        <w:trPr>
          <w:trHeight w:val="539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</w:t>
            </w: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val="en-US" w:eastAsia="ru-RU"/>
              </w:rPr>
              <w:t>1</w:t>
            </w: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 xml:space="preserve">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2B7283" w:rsidRPr="00A63987" w:rsidTr="00A63987">
        <w:trPr>
          <w:trHeight w:val="377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460,9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460,9</w:t>
            </w:r>
          </w:p>
        </w:tc>
      </w:tr>
      <w:tr w:rsidR="002B7283" w:rsidRPr="00A63987" w:rsidTr="00A63987">
        <w:trPr>
          <w:trHeight w:val="269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460,9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460,9</w:t>
            </w:r>
          </w:p>
        </w:tc>
      </w:tr>
      <w:tr w:rsidR="002B7283" w:rsidRPr="00A63987" w:rsidTr="00A63987">
        <w:trPr>
          <w:trHeight w:val="304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460,9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460,9</w:t>
            </w:r>
          </w:p>
        </w:tc>
      </w:tr>
      <w:tr w:rsidR="002B7283" w:rsidRPr="00A63987" w:rsidTr="00A63987">
        <w:trPr>
          <w:trHeight w:val="355"/>
        </w:trPr>
        <w:tc>
          <w:tcPr>
            <w:tcW w:w="4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99 0 00 22680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460,9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460,9</w:t>
            </w:r>
          </w:p>
        </w:tc>
      </w:tr>
      <w:tr w:rsidR="002B7283" w:rsidRPr="00A63987" w:rsidTr="00A63987">
        <w:trPr>
          <w:trHeight w:val="257"/>
        </w:trPr>
        <w:tc>
          <w:tcPr>
            <w:tcW w:w="4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1494,5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1171,6</w:t>
            </w:r>
          </w:p>
        </w:tc>
      </w:tr>
      <w:tr w:rsidR="002B7283" w:rsidRPr="00A63987" w:rsidTr="00A63987">
        <w:trPr>
          <w:trHeight w:val="257"/>
        </w:trPr>
        <w:tc>
          <w:tcPr>
            <w:tcW w:w="4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1494,5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1171,6</w:t>
            </w:r>
          </w:p>
        </w:tc>
      </w:tr>
      <w:tr w:rsidR="002B7283" w:rsidRPr="00A63987" w:rsidTr="00A63987">
        <w:trPr>
          <w:trHeight w:val="564"/>
        </w:trPr>
        <w:tc>
          <w:tcPr>
            <w:tcW w:w="4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Строительства,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99 0 00 78020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1494,5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1171,6</w:t>
            </w:r>
          </w:p>
        </w:tc>
      </w:tr>
      <w:tr w:rsidR="002B7283" w:rsidRPr="00A63987" w:rsidTr="00A63987">
        <w:trPr>
          <w:trHeight w:val="286"/>
        </w:trPr>
        <w:tc>
          <w:tcPr>
            <w:tcW w:w="4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3057,</w:t>
            </w:r>
            <w:r w:rsidRPr="00A63987">
              <w:rPr>
                <w:rFonts w:ascii="Arial" w:eastAsia="Calibri" w:hAnsi="Arial" w:cs="Arial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3181,</w:t>
            </w:r>
            <w:r w:rsidRPr="00A63987">
              <w:rPr>
                <w:rFonts w:ascii="Arial" w:eastAsia="Calibri" w:hAnsi="Arial" w:cs="Arial"/>
                <w:bCs/>
                <w:sz w:val="24"/>
                <w:szCs w:val="24"/>
                <w:lang w:val="en-US" w:eastAsia="ru-RU"/>
              </w:rPr>
              <w:t>0</w:t>
            </w:r>
          </w:p>
        </w:tc>
      </w:tr>
      <w:tr w:rsidR="002B7283" w:rsidRPr="00A63987" w:rsidTr="00A63987">
        <w:trPr>
          <w:trHeight w:val="276"/>
        </w:trPr>
        <w:tc>
          <w:tcPr>
            <w:tcW w:w="4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29,</w:t>
            </w:r>
            <w:r w:rsidRPr="00A63987">
              <w:rPr>
                <w:rFonts w:ascii="Arial" w:eastAsia="Calibri" w:hAnsi="Arial" w:cs="Arial"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29,</w:t>
            </w:r>
            <w:r w:rsidRPr="00A63987">
              <w:rPr>
                <w:rFonts w:ascii="Arial" w:eastAsia="Calibri" w:hAnsi="Arial" w:cs="Arial"/>
                <w:bCs/>
                <w:sz w:val="24"/>
                <w:szCs w:val="24"/>
                <w:lang w:val="en-US" w:eastAsia="ru-RU"/>
              </w:rPr>
              <w:t>2</w:t>
            </w:r>
          </w:p>
        </w:tc>
      </w:tr>
      <w:tr w:rsidR="002B7283" w:rsidRPr="00A63987" w:rsidTr="00A63987">
        <w:trPr>
          <w:trHeight w:val="367"/>
        </w:trPr>
        <w:tc>
          <w:tcPr>
            <w:tcW w:w="4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29,</w:t>
            </w:r>
            <w:r w:rsidRPr="00A63987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29,</w:t>
            </w:r>
            <w:r w:rsidRPr="00A63987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2</w:t>
            </w:r>
          </w:p>
        </w:tc>
      </w:tr>
      <w:tr w:rsidR="002B7283" w:rsidRPr="00A63987" w:rsidTr="00A63987">
        <w:trPr>
          <w:trHeight w:val="273"/>
        </w:trPr>
        <w:tc>
          <w:tcPr>
            <w:tcW w:w="4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3028,0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3151,8</w:t>
            </w:r>
          </w:p>
        </w:tc>
      </w:tr>
      <w:tr w:rsidR="002B7283" w:rsidRPr="00A63987" w:rsidTr="00A63987">
        <w:trPr>
          <w:trHeight w:val="263"/>
        </w:trPr>
        <w:tc>
          <w:tcPr>
            <w:tcW w:w="4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2319,1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2443,0</w:t>
            </w:r>
          </w:p>
        </w:tc>
      </w:tr>
      <w:tr w:rsidR="002B7283" w:rsidRPr="00A63987" w:rsidTr="00A63987">
        <w:trPr>
          <w:trHeight w:val="415"/>
        </w:trPr>
        <w:tc>
          <w:tcPr>
            <w:tcW w:w="47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2319,1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2443,0</w:t>
            </w:r>
          </w:p>
        </w:tc>
      </w:tr>
      <w:tr w:rsidR="002B7283" w:rsidRPr="00A63987" w:rsidTr="00A63987">
        <w:trPr>
          <w:trHeight w:val="201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99 0 00 78040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2B7283" w:rsidRPr="00A63987" w:rsidTr="00A63987">
        <w:trPr>
          <w:trHeight w:val="407"/>
        </w:trPr>
        <w:tc>
          <w:tcPr>
            <w:tcW w:w="47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99 0 00 78040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2B7283" w:rsidRPr="00A63987" w:rsidTr="00A63987">
        <w:trPr>
          <w:trHeight w:val="366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Прочие мероприятия по благоустройству   поселений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608,8</w:t>
            </w:r>
          </w:p>
        </w:tc>
      </w:tr>
      <w:tr w:rsidR="002B7283" w:rsidRPr="00A63987" w:rsidTr="00A63987">
        <w:trPr>
          <w:trHeight w:val="405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608,9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608,8</w:t>
            </w:r>
          </w:p>
        </w:tc>
      </w:tr>
      <w:tr w:rsidR="002B7283" w:rsidRPr="00A63987" w:rsidTr="00A63987">
        <w:trPr>
          <w:trHeight w:val="332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3936,7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4062,7</w:t>
            </w:r>
          </w:p>
        </w:tc>
      </w:tr>
      <w:tr w:rsidR="002B7283" w:rsidRPr="00A63987" w:rsidTr="00A63987">
        <w:trPr>
          <w:trHeight w:val="280"/>
        </w:trPr>
        <w:tc>
          <w:tcPr>
            <w:tcW w:w="47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3936,7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4062,7</w:t>
            </w:r>
          </w:p>
        </w:tc>
      </w:tr>
      <w:tr w:rsidR="002B7283" w:rsidRPr="00A63987" w:rsidTr="00A63987">
        <w:trPr>
          <w:trHeight w:val="383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Обеспечение деятельности клубов и культурно – досуговых центров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3936,7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4062,7</w:t>
            </w:r>
          </w:p>
        </w:tc>
      </w:tr>
      <w:tr w:rsidR="002B7283" w:rsidRPr="00A63987" w:rsidTr="00A63987">
        <w:trPr>
          <w:trHeight w:val="914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1503,2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1503,2</w:t>
            </w:r>
          </w:p>
        </w:tc>
      </w:tr>
      <w:tr w:rsidR="002B7283" w:rsidRPr="00A63987" w:rsidTr="00A63987">
        <w:trPr>
          <w:trHeight w:val="424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2559,5</w:t>
            </w:r>
          </w:p>
        </w:tc>
      </w:tr>
      <w:tr w:rsidR="002B7283" w:rsidRPr="00A63987" w:rsidTr="00A63987">
        <w:trPr>
          <w:trHeight w:val="345"/>
        </w:trPr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11913,9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11938,6</w:t>
            </w:r>
          </w:p>
        </w:tc>
      </w:tr>
    </w:tbl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n-US" w:eastAsia="ru-RU"/>
        </w:rPr>
      </w:pPr>
    </w:p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2B7283" w:rsidRDefault="002B7283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Pr="00A63987" w:rsidRDefault="003C1D7C" w:rsidP="003C1D7C">
      <w:pPr>
        <w:spacing w:after="0" w:line="240" w:lineRule="auto"/>
        <w:ind w:left="5664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7</w:t>
      </w:r>
    </w:p>
    <w:p w:rsidR="003C1D7C" w:rsidRPr="00A63987" w:rsidRDefault="003C1D7C" w:rsidP="003C1D7C">
      <w:pPr>
        <w:spacing w:after="0" w:line="240" w:lineRule="auto"/>
        <w:ind w:left="5664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к решению Совета </w:t>
      </w:r>
      <w:proofErr w:type="spellStart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Краснокадкинского</w:t>
      </w:r>
      <w:proofErr w:type="spellEnd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3C1D7C" w:rsidRPr="00A63987" w:rsidRDefault="003C1D7C" w:rsidP="003C1D7C">
      <w:pPr>
        <w:spacing w:after="0" w:line="240" w:lineRule="auto"/>
        <w:ind w:left="5664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№ 18 от «14» </w:t>
      </w: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декабря 2023 года</w:t>
      </w:r>
    </w:p>
    <w:p w:rsidR="002B7283" w:rsidRDefault="002B7283" w:rsidP="003C1D7C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Pr="00A63987" w:rsidRDefault="003C1D7C" w:rsidP="003C1D7C">
      <w:pPr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142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>Ведомственная структура расходов бюджета муниципального образования</w:t>
      </w:r>
    </w:p>
    <w:p w:rsidR="002B7283" w:rsidRPr="00A63987" w:rsidRDefault="002B7283" w:rsidP="002B7283">
      <w:pPr>
        <w:spacing w:after="0" w:line="240" w:lineRule="auto"/>
        <w:ind w:left="142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>«</w:t>
      </w:r>
      <w:proofErr w:type="spellStart"/>
      <w:r w:rsidRPr="00A63987">
        <w:rPr>
          <w:rFonts w:ascii="Arial" w:eastAsia="Calibri" w:hAnsi="Arial" w:cs="Arial"/>
          <w:sz w:val="24"/>
          <w:szCs w:val="24"/>
          <w:lang w:eastAsia="ru-RU"/>
        </w:rPr>
        <w:t>Краснокадкинского</w:t>
      </w:r>
      <w:proofErr w:type="spellEnd"/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поселения»</w:t>
      </w:r>
    </w:p>
    <w:p w:rsidR="002B7283" w:rsidRDefault="002B7283" w:rsidP="002B7283">
      <w:pPr>
        <w:spacing w:after="0" w:line="240" w:lineRule="auto"/>
        <w:ind w:left="142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Нижнекамского муниципального района РТ  на 2024 год</w:t>
      </w:r>
    </w:p>
    <w:p w:rsidR="003C1D7C" w:rsidRDefault="003C1D7C" w:rsidP="002B7283">
      <w:pPr>
        <w:spacing w:after="0" w:line="240" w:lineRule="auto"/>
        <w:ind w:left="142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2B7283" w:rsidRPr="00A63987" w:rsidRDefault="003C1D7C" w:rsidP="003C1D7C">
      <w:pPr>
        <w:spacing w:after="0" w:line="240" w:lineRule="auto"/>
        <w:ind w:left="142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  <w:r w:rsidR="002B7283" w:rsidRPr="00A63987">
        <w:rPr>
          <w:rFonts w:ascii="Arial" w:eastAsia="Calibri" w:hAnsi="Arial" w:cs="Arial"/>
          <w:sz w:val="24"/>
          <w:szCs w:val="24"/>
          <w:lang w:eastAsia="ru-RU"/>
        </w:rPr>
        <w:t>тыс. руб.</w:t>
      </w:r>
    </w:p>
    <w:tbl>
      <w:tblPr>
        <w:tblW w:w="10606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02"/>
        <w:gridCol w:w="843"/>
        <w:gridCol w:w="697"/>
        <w:gridCol w:w="747"/>
        <w:gridCol w:w="1616"/>
        <w:gridCol w:w="838"/>
        <w:gridCol w:w="1163"/>
      </w:tblGrid>
      <w:tr w:rsidR="002B7283" w:rsidRPr="00A63987" w:rsidTr="00A63987">
        <w:trPr>
          <w:trHeight w:val="479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Сумма на год</w:t>
            </w:r>
          </w:p>
        </w:tc>
      </w:tr>
      <w:tr w:rsidR="002B7283" w:rsidRPr="00A63987" w:rsidTr="00A63987">
        <w:trPr>
          <w:trHeight w:val="350"/>
        </w:trPr>
        <w:tc>
          <w:tcPr>
            <w:tcW w:w="4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2B7283" w:rsidRPr="00A63987" w:rsidTr="00A63987">
        <w:trPr>
          <w:trHeight w:val="891"/>
        </w:trPr>
        <w:tc>
          <w:tcPr>
            <w:tcW w:w="4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Муниципальное казённое учреждение «Совет </w:t>
            </w:r>
            <w:proofErr w:type="spellStart"/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Краснокадкинского</w:t>
            </w:r>
            <w:proofErr w:type="spellEnd"/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551</w:t>
            </w: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,3</w:t>
            </w:r>
          </w:p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B7283" w:rsidRPr="00A63987" w:rsidTr="00A63987">
        <w:trPr>
          <w:trHeight w:val="558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551,3</w:t>
            </w:r>
          </w:p>
        </w:tc>
      </w:tr>
      <w:tr w:rsidR="002B7283" w:rsidRPr="00A63987" w:rsidTr="00A63987">
        <w:trPr>
          <w:trHeight w:val="348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hanging="15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Глава муниципального образования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799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551,3</w:t>
            </w:r>
          </w:p>
        </w:tc>
      </w:tr>
      <w:tr w:rsidR="002B7283" w:rsidRPr="00A63987" w:rsidTr="00A63987">
        <w:trPr>
          <w:trHeight w:val="166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551,3</w:t>
            </w:r>
          </w:p>
        </w:tc>
      </w:tr>
      <w:tr w:rsidR="002B7283" w:rsidRPr="00A63987" w:rsidTr="00A63987">
        <w:trPr>
          <w:trHeight w:val="668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Муниципальное казённое учреждение «Исполнительный комитет </w:t>
            </w:r>
            <w:proofErr w:type="spellStart"/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Краснокадкинского</w:t>
            </w:r>
            <w:proofErr w:type="spellEnd"/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1227,7</w:t>
            </w:r>
          </w:p>
        </w:tc>
      </w:tr>
      <w:tr w:rsidR="002B7283" w:rsidRPr="00A63987" w:rsidTr="00A63987">
        <w:trPr>
          <w:trHeight w:val="261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1227,7</w:t>
            </w:r>
          </w:p>
        </w:tc>
      </w:tr>
      <w:tr w:rsidR="002B7283" w:rsidRPr="00A63987" w:rsidTr="00A63987">
        <w:trPr>
          <w:trHeight w:val="828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501,3</w:t>
            </w:r>
          </w:p>
        </w:tc>
      </w:tr>
      <w:tr w:rsidR="002B7283" w:rsidRPr="00A63987" w:rsidTr="00A63987">
        <w:trPr>
          <w:trHeight w:val="280"/>
        </w:trPr>
        <w:tc>
          <w:tcPr>
            <w:tcW w:w="4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99 0 00 </w:t>
            </w: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02040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726,4</w:t>
            </w:r>
          </w:p>
        </w:tc>
      </w:tr>
      <w:tr w:rsidR="002B7283" w:rsidRPr="00A63987" w:rsidTr="00A63987">
        <w:trPr>
          <w:trHeight w:val="272"/>
        </w:trPr>
        <w:tc>
          <w:tcPr>
            <w:tcW w:w="4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14,4</w:t>
            </w:r>
          </w:p>
        </w:tc>
      </w:tr>
      <w:tr w:rsidR="002B7283" w:rsidRPr="00A63987" w:rsidTr="00A63987">
        <w:trPr>
          <w:trHeight w:val="272"/>
        </w:trPr>
        <w:tc>
          <w:tcPr>
            <w:tcW w:w="4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14,4</w:t>
            </w:r>
          </w:p>
        </w:tc>
      </w:tr>
      <w:tr w:rsidR="002B7283" w:rsidRPr="00A63987" w:rsidTr="00A63987">
        <w:trPr>
          <w:trHeight w:val="338"/>
        </w:trPr>
        <w:tc>
          <w:tcPr>
            <w:tcW w:w="4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14,4</w:t>
            </w:r>
          </w:p>
        </w:tc>
      </w:tr>
      <w:tr w:rsidR="002B7283" w:rsidRPr="00A63987" w:rsidTr="00A63987">
        <w:trPr>
          <w:trHeight w:val="294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926,7</w:t>
            </w:r>
          </w:p>
        </w:tc>
      </w:tr>
      <w:tr w:rsidR="002B7283" w:rsidRPr="00A63987" w:rsidTr="00A63987">
        <w:trPr>
          <w:trHeight w:val="266"/>
        </w:trPr>
        <w:tc>
          <w:tcPr>
            <w:tcW w:w="4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99 0 00 02950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148,0</w:t>
            </w:r>
          </w:p>
        </w:tc>
      </w:tr>
      <w:tr w:rsidR="002B7283" w:rsidRPr="00A63987" w:rsidTr="00A63987">
        <w:trPr>
          <w:trHeight w:val="296"/>
        </w:trPr>
        <w:tc>
          <w:tcPr>
            <w:tcW w:w="4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800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99 0 00 02950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148,0</w:t>
            </w:r>
          </w:p>
        </w:tc>
      </w:tr>
      <w:tr w:rsidR="002B7283" w:rsidRPr="00A63987" w:rsidTr="00A63987">
        <w:trPr>
          <w:trHeight w:val="266"/>
        </w:trPr>
        <w:tc>
          <w:tcPr>
            <w:tcW w:w="4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99 0 00 25600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7,9</w:t>
            </w:r>
          </w:p>
        </w:tc>
      </w:tr>
      <w:tr w:rsidR="002B7283" w:rsidRPr="00A63987" w:rsidTr="00A63987">
        <w:trPr>
          <w:trHeight w:val="266"/>
        </w:trPr>
        <w:tc>
          <w:tcPr>
            <w:tcW w:w="4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99 0 00 25600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7,9</w:t>
            </w:r>
          </w:p>
        </w:tc>
      </w:tr>
      <w:tr w:rsidR="002B7283" w:rsidRPr="00A63987" w:rsidTr="00A63987">
        <w:trPr>
          <w:trHeight w:val="275"/>
        </w:trPr>
        <w:tc>
          <w:tcPr>
            <w:tcW w:w="4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800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740,8</w:t>
            </w:r>
          </w:p>
        </w:tc>
      </w:tr>
      <w:tr w:rsidR="002B7283" w:rsidRPr="00A63987" w:rsidTr="00A63987">
        <w:trPr>
          <w:trHeight w:val="764"/>
        </w:trPr>
        <w:tc>
          <w:tcPr>
            <w:tcW w:w="4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740,8</w:t>
            </w:r>
          </w:p>
        </w:tc>
      </w:tr>
      <w:tr w:rsidR="002B7283" w:rsidRPr="00A63987" w:rsidTr="00A63987">
        <w:trPr>
          <w:trHeight w:val="231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Страхование муниципальных служащих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99 0 00 92410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2B7283" w:rsidRPr="00A63987" w:rsidTr="00A63987">
        <w:trPr>
          <w:trHeight w:val="231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99 0 00 92410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2B7283" w:rsidRPr="00A63987" w:rsidTr="00A63987">
        <w:trPr>
          <w:trHeight w:val="231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99 0 00 97080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27,0</w:t>
            </w:r>
          </w:p>
        </w:tc>
      </w:tr>
      <w:tr w:rsidR="002B7283" w:rsidRPr="00A63987" w:rsidTr="00A63987">
        <w:trPr>
          <w:trHeight w:val="231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99 0 00 97080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27,0</w:t>
            </w:r>
          </w:p>
        </w:tc>
      </w:tr>
      <w:tr w:rsidR="002B7283" w:rsidRPr="00A63987" w:rsidTr="00A63987">
        <w:trPr>
          <w:trHeight w:val="226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151,3</w:t>
            </w:r>
          </w:p>
        </w:tc>
      </w:tr>
      <w:tr w:rsidR="002B7283" w:rsidRPr="00A63987" w:rsidTr="00A63987">
        <w:trPr>
          <w:trHeight w:val="94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151,3</w:t>
            </w:r>
          </w:p>
        </w:tc>
      </w:tr>
      <w:tr w:rsidR="002B7283" w:rsidRPr="00A63987" w:rsidTr="00A63987">
        <w:trPr>
          <w:trHeight w:val="211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</w:t>
            </w: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</w:t>
            </w:r>
            <w:r w:rsidRPr="00A63987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1</w:t>
            </w: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51180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151,3</w:t>
            </w:r>
          </w:p>
        </w:tc>
      </w:tr>
      <w:tr w:rsidR="002B7283" w:rsidRPr="00A63987" w:rsidTr="00A63987">
        <w:trPr>
          <w:trHeight w:val="644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учреждениями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</w:t>
            </w:r>
            <w:r w:rsidRPr="00A63987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1</w:t>
            </w: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51180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148,5</w:t>
            </w:r>
          </w:p>
        </w:tc>
      </w:tr>
      <w:tr w:rsidR="002B7283" w:rsidRPr="00A63987" w:rsidTr="00A63987">
        <w:trPr>
          <w:trHeight w:val="428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</w:t>
            </w:r>
            <w:r w:rsidRPr="00A63987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1</w:t>
            </w: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51180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2,8</w:t>
            </w:r>
          </w:p>
        </w:tc>
      </w:tr>
      <w:tr w:rsidR="002B7283" w:rsidRPr="00A63987" w:rsidTr="00A63987">
        <w:trPr>
          <w:trHeight w:val="438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460,9</w:t>
            </w:r>
          </w:p>
        </w:tc>
      </w:tr>
      <w:tr w:rsidR="002B7283" w:rsidRPr="00A63987" w:rsidTr="00A63987">
        <w:trPr>
          <w:trHeight w:val="249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9900022680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460,9</w:t>
            </w:r>
          </w:p>
        </w:tc>
      </w:tr>
      <w:tr w:rsidR="002B7283" w:rsidRPr="00A63987" w:rsidTr="00A63987">
        <w:trPr>
          <w:trHeight w:val="268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Содержание пожарных подразделений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9900022680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460,9</w:t>
            </w:r>
          </w:p>
        </w:tc>
      </w:tr>
      <w:tr w:rsidR="002B7283" w:rsidRPr="00A63987" w:rsidTr="00A63987">
        <w:trPr>
          <w:trHeight w:val="467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9900022680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460,9</w:t>
            </w:r>
          </w:p>
        </w:tc>
      </w:tr>
      <w:tr w:rsidR="002B7283" w:rsidRPr="00A63987" w:rsidTr="00A63987">
        <w:trPr>
          <w:trHeight w:val="245"/>
        </w:trPr>
        <w:tc>
          <w:tcPr>
            <w:tcW w:w="4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1800</w:t>
            </w:r>
          </w:p>
        </w:tc>
      </w:tr>
      <w:tr w:rsidR="002B7283" w:rsidRPr="00A63987" w:rsidTr="00A63987">
        <w:trPr>
          <w:trHeight w:val="262"/>
        </w:trPr>
        <w:tc>
          <w:tcPr>
            <w:tcW w:w="4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1800</w:t>
            </w:r>
          </w:p>
        </w:tc>
      </w:tr>
      <w:tr w:rsidR="002B7283" w:rsidRPr="00A63987" w:rsidTr="00A63987">
        <w:trPr>
          <w:trHeight w:val="700"/>
        </w:trPr>
        <w:tc>
          <w:tcPr>
            <w:tcW w:w="4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Строительства,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99 000 78020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1800</w:t>
            </w:r>
          </w:p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B7283" w:rsidRPr="00A63987" w:rsidTr="00A63987">
        <w:trPr>
          <w:trHeight w:val="197"/>
        </w:trPr>
        <w:tc>
          <w:tcPr>
            <w:tcW w:w="4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99 000 78020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1800</w:t>
            </w:r>
          </w:p>
        </w:tc>
      </w:tr>
      <w:tr w:rsidR="002B7283" w:rsidRPr="00A63987" w:rsidTr="00A63987">
        <w:trPr>
          <w:trHeight w:val="197"/>
        </w:trPr>
        <w:tc>
          <w:tcPr>
            <w:tcW w:w="4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2941,2</w:t>
            </w:r>
          </w:p>
        </w:tc>
      </w:tr>
      <w:tr w:rsidR="002B7283" w:rsidRPr="00A63987" w:rsidTr="00A63987">
        <w:trPr>
          <w:trHeight w:val="197"/>
        </w:trPr>
        <w:tc>
          <w:tcPr>
            <w:tcW w:w="4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28,9</w:t>
            </w:r>
          </w:p>
        </w:tc>
      </w:tr>
      <w:tr w:rsidR="002B7283" w:rsidRPr="00A63987" w:rsidTr="00A63987">
        <w:trPr>
          <w:trHeight w:val="197"/>
        </w:trPr>
        <w:tc>
          <w:tcPr>
            <w:tcW w:w="4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99 000 25600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28,9</w:t>
            </w:r>
          </w:p>
        </w:tc>
      </w:tr>
      <w:tr w:rsidR="002B7283" w:rsidRPr="00A63987" w:rsidTr="00A63987">
        <w:trPr>
          <w:trHeight w:val="197"/>
        </w:trPr>
        <w:tc>
          <w:tcPr>
            <w:tcW w:w="4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99 000 25600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28,9</w:t>
            </w:r>
          </w:p>
        </w:tc>
      </w:tr>
      <w:tr w:rsidR="002B7283" w:rsidRPr="00A63987" w:rsidTr="00A63987">
        <w:trPr>
          <w:trHeight w:val="251"/>
        </w:trPr>
        <w:tc>
          <w:tcPr>
            <w:tcW w:w="4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2912,3</w:t>
            </w:r>
          </w:p>
        </w:tc>
      </w:tr>
      <w:tr w:rsidR="002B7283" w:rsidRPr="00A63987" w:rsidTr="00A63987">
        <w:trPr>
          <w:trHeight w:val="282"/>
        </w:trPr>
        <w:tc>
          <w:tcPr>
            <w:tcW w:w="47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2203,4</w:t>
            </w:r>
          </w:p>
        </w:tc>
      </w:tr>
      <w:tr w:rsidR="002B7283" w:rsidRPr="00A63987" w:rsidTr="00A63987">
        <w:trPr>
          <w:trHeight w:val="490"/>
        </w:trPr>
        <w:tc>
          <w:tcPr>
            <w:tcW w:w="4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2203,4</w:t>
            </w:r>
          </w:p>
        </w:tc>
      </w:tr>
      <w:tr w:rsidR="002B7283" w:rsidRPr="00A63987" w:rsidTr="00A63987">
        <w:trPr>
          <w:trHeight w:val="350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99 0 00 78040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2B7283" w:rsidRPr="00A63987" w:rsidTr="00A63987">
        <w:trPr>
          <w:trHeight w:val="350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99 0 00 78040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2B7283" w:rsidRPr="00A63987" w:rsidTr="00A63987">
        <w:trPr>
          <w:trHeight w:val="350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608,9</w:t>
            </w:r>
          </w:p>
        </w:tc>
      </w:tr>
      <w:tr w:rsidR="002B7283" w:rsidRPr="00A63987" w:rsidTr="00A63987">
        <w:trPr>
          <w:trHeight w:val="427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Закупка товаров, работ и услуг для государственных (муниципальных) </w:t>
            </w: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800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608,9</w:t>
            </w:r>
          </w:p>
        </w:tc>
      </w:tr>
      <w:tr w:rsidR="002B7283" w:rsidRPr="00A63987" w:rsidTr="00A63987">
        <w:trPr>
          <w:trHeight w:val="269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 xml:space="preserve">Культура 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3819,0</w:t>
            </w:r>
          </w:p>
        </w:tc>
      </w:tr>
      <w:tr w:rsidR="002B7283" w:rsidRPr="00A63987" w:rsidTr="00A63987">
        <w:trPr>
          <w:trHeight w:val="248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Непрограммные направления     расходов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 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3819,0</w:t>
            </w:r>
          </w:p>
        </w:tc>
      </w:tr>
      <w:tr w:rsidR="002B7283" w:rsidRPr="00A63987" w:rsidTr="00A63987">
        <w:trPr>
          <w:trHeight w:val="446"/>
        </w:trPr>
        <w:tc>
          <w:tcPr>
            <w:tcW w:w="47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деятельности клубов и культурно – досуговых центров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08 4 01 44091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3819,0</w:t>
            </w:r>
          </w:p>
        </w:tc>
      </w:tr>
      <w:tr w:rsidR="002B7283" w:rsidRPr="00A63987" w:rsidTr="00A63987">
        <w:trPr>
          <w:trHeight w:val="835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08 4 01 44091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1503,2</w:t>
            </w:r>
          </w:p>
        </w:tc>
      </w:tr>
      <w:tr w:rsidR="002B7283" w:rsidRPr="00A63987" w:rsidTr="00A63987">
        <w:trPr>
          <w:trHeight w:val="357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 800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08 4 01 44091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2315,8</w:t>
            </w:r>
          </w:p>
        </w:tc>
      </w:tr>
      <w:tr w:rsidR="002B7283" w:rsidRPr="00A63987" w:rsidTr="00A63987">
        <w:trPr>
          <w:trHeight w:val="350"/>
        </w:trPr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11</w:t>
            </w: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892,5</w:t>
            </w:r>
          </w:p>
        </w:tc>
      </w:tr>
    </w:tbl>
    <w:p w:rsidR="002B7283" w:rsidRPr="00A63987" w:rsidRDefault="002B7283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val="en-US"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2B7283" w:rsidRPr="00A63987" w:rsidRDefault="002B7283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2B7283" w:rsidRDefault="002B7283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ind w:right="283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Pr="00A63987" w:rsidRDefault="003C1D7C" w:rsidP="003C1D7C">
      <w:pPr>
        <w:spacing w:after="0" w:line="240" w:lineRule="auto"/>
        <w:ind w:left="5664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>8</w:t>
      </w:r>
    </w:p>
    <w:p w:rsidR="003C1D7C" w:rsidRPr="00A63987" w:rsidRDefault="003C1D7C" w:rsidP="003C1D7C">
      <w:pPr>
        <w:spacing w:after="0" w:line="240" w:lineRule="auto"/>
        <w:ind w:left="5664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к решению Совета </w:t>
      </w:r>
      <w:proofErr w:type="spellStart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Краснокадкинского</w:t>
      </w:r>
      <w:proofErr w:type="spellEnd"/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3C1D7C" w:rsidRPr="00A63987" w:rsidRDefault="003C1D7C" w:rsidP="003C1D7C">
      <w:pPr>
        <w:spacing w:after="0" w:line="240" w:lineRule="auto"/>
        <w:ind w:left="5664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r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№ 18 от «14» </w:t>
      </w:r>
      <w:r w:rsidRPr="00A63987">
        <w:rPr>
          <w:rFonts w:ascii="Arial" w:eastAsia="Calibri" w:hAnsi="Arial" w:cs="Arial"/>
          <w:color w:val="000000"/>
          <w:sz w:val="24"/>
          <w:szCs w:val="24"/>
          <w:lang w:eastAsia="ru-RU"/>
        </w:rPr>
        <w:t>декабря 2023 года</w:t>
      </w:r>
    </w:p>
    <w:p w:rsidR="003C1D7C" w:rsidRDefault="003C1D7C" w:rsidP="002B7283">
      <w:pPr>
        <w:spacing w:after="0" w:line="240" w:lineRule="auto"/>
        <w:ind w:left="142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3C1D7C" w:rsidRDefault="003C1D7C" w:rsidP="002B7283">
      <w:pPr>
        <w:spacing w:after="0" w:line="240" w:lineRule="auto"/>
        <w:ind w:left="142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2B7283" w:rsidRPr="00A63987" w:rsidRDefault="002B7283" w:rsidP="002B7283">
      <w:pPr>
        <w:spacing w:after="0" w:line="240" w:lineRule="auto"/>
        <w:ind w:left="142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>Ведомственная  структура расходов бюджета</w:t>
      </w:r>
    </w:p>
    <w:p w:rsidR="002B7283" w:rsidRPr="00A63987" w:rsidRDefault="002B7283" w:rsidP="002B7283">
      <w:pPr>
        <w:spacing w:after="0" w:line="240" w:lineRule="auto"/>
        <w:ind w:left="142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>муниципального образования  «</w:t>
      </w:r>
      <w:proofErr w:type="spellStart"/>
      <w:r w:rsidRPr="00A63987">
        <w:rPr>
          <w:rFonts w:ascii="Arial" w:eastAsia="Calibri" w:hAnsi="Arial" w:cs="Arial"/>
          <w:sz w:val="24"/>
          <w:szCs w:val="24"/>
          <w:lang w:eastAsia="ru-RU"/>
        </w:rPr>
        <w:t>Краснокадкинского</w:t>
      </w:r>
      <w:proofErr w:type="spellEnd"/>
      <w:r w:rsidRPr="00A63987">
        <w:rPr>
          <w:rFonts w:ascii="Arial" w:eastAsia="Calibri" w:hAnsi="Arial" w:cs="Arial"/>
          <w:sz w:val="24"/>
          <w:szCs w:val="24"/>
          <w:lang w:eastAsia="ru-RU"/>
        </w:rPr>
        <w:t xml:space="preserve"> сельского поселения» Нижнекамского муниципального района Республики Татарстан</w:t>
      </w:r>
    </w:p>
    <w:p w:rsidR="002B7283" w:rsidRDefault="002B7283" w:rsidP="002B7283">
      <w:pPr>
        <w:spacing w:after="0" w:line="240" w:lineRule="auto"/>
        <w:ind w:left="142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A63987">
        <w:rPr>
          <w:rFonts w:ascii="Arial" w:eastAsia="Calibri" w:hAnsi="Arial" w:cs="Arial"/>
          <w:sz w:val="24"/>
          <w:szCs w:val="24"/>
          <w:lang w:eastAsia="ru-RU"/>
        </w:rPr>
        <w:t>на плановый период 2025 – 2026 годы</w:t>
      </w:r>
      <w:bookmarkStart w:id="0" w:name="_GoBack"/>
      <w:bookmarkEnd w:id="0"/>
    </w:p>
    <w:p w:rsidR="003C1D7C" w:rsidRPr="00A63987" w:rsidRDefault="003C1D7C" w:rsidP="002B7283">
      <w:pPr>
        <w:spacing w:after="0" w:line="240" w:lineRule="auto"/>
        <w:ind w:left="142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2B7283" w:rsidRPr="00A63987" w:rsidRDefault="003C1D7C" w:rsidP="003C1D7C">
      <w:pPr>
        <w:spacing w:after="0" w:line="240" w:lineRule="auto"/>
        <w:ind w:left="142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2B7283" w:rsidRPr="00A63987">
        <w:rPr>
          <w:rFonts w:ascii="Arial" w:eastAsia="Calibri" w:hAnsi="Arial" w:cs="Arial"/>
          <w:sz w:val="24"/>
          <w:szCs w:val="24"/>
          <w:lang w:eastAsia="ru-RU"/>
        </w:rPr>
        <w:t>тыс. руб.</w:t>
      </w:r>
    </w:p>
    <w:tbl>
      <w:tblPr>
        <w:tblW w:w="10490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80"/>
        <w:gridCol w:w="811"/>
        <w:gridCol w:w="642"/>
        <w:gridCol w:w="747"/>
        <w:gridCol w:w="1228"/>
        <w:gridCol w:w="820"/>
        <w:gridCol w:w="1128"/>
        <w:gridCol w:w="1134"/>
      </w:tblGrid>
      <w:tr w:rsidR="002B7283" w:rsidRPr="00A63987" w:rsidTr="00A63987">
        <w:trPr>
          <w:trHeight w:val="40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Вед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spellStart"/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proofErr w:type="gramStart"/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2026</w:t>
            </w:r>
          </w:p>
        </w:tc>
      </w:tr>
      <w:tr w:rsidR="002B7283" w:rsidRPr="00A63987" w:rsidTr="00A63987">
        <w:trPr>
          <w:trHeight w:val="346"/>
        </w:trPr>
        <w:tc>
          <w:tcPr>
            <w:tcW w:w="3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2B7283" w:rsidRPr="00A63987" w:rsidTr="00A63987">
        <w:trPr>
          <w:trHeight w:val="736"/>
        </w:trPr>
        <w:tc>
          <w:tcPr>
            <w:tcW w:w="3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Муниципальное казённое учреждение «Совет </w:t>
            </w:r>
            <w:proofErr w:type="spellStart"/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Краснокадкинского</w:t>
            </w:r>
            <w:proofErr w:type="spellEnd"/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593,4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608,8</w:t>
            </w:r>
          </w:p>
        </w:tc>
      </w:tr>
      <w:tr w:rsidR="002B7283" w:rsidRPr="00A63987" w:rsidTr="00A63987">
        <w:trPr>
          <w:trHeight w:val="667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593,4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608,8</w:t>
            </w:r>
          </w:p>
        </w:tc>
      </w:tr>
      <w:tr w:rsidR="002B7283" w:rsidRPr="00A63987" w:rsidTr="00A63987">
        <w:trPr>
          <w:trHeight w:val="267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593,4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608,8</w:t>
            </w:r>
          </w:p>
        </w:tc>
      </w:tr>
      <w:tr w:rsidR="002B7283" w:rsidRPr="00A63987" w:rsidTr="00A63987">
        <w:trPr>
          <w:trHeight w:val="267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99 0 00 02030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593,4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608,8</w:t>
            </w:r>
          </w:p>
        </w:tc>
      </w:tr>
      <w:tr w:rsidR="002B7283" w:rsidRPr="00A63987" w:rsidTr="00A63987">
        <w:trPr>
          <w:trHeight w:val="61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Муниципальное казённое учреждение «Исполнительный комитет </w:t>
            </w:r>
            <w:proofErr w:type="spellStart"/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Краснокадкинского</w:t>
            </w:r>
            <w:proofErr w:type="spellEnd"/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1233,1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-106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1267,2</w:t>
            </w:r>
          </w:p>
        </w:tc>
      </w:tr>
      <w:tr w:rsidR="002B7283" w:rsidRPr="00A63987" w:rsidTr="00A63987">
        <w:trPr>
          <w:trHeight w:val="221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1233,1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1267,2</w:t>
            </w:r>
          </w:p>
        </w:tc>
      </w:tr>
      <w:tr w:rsidR="002B7283" w:rsidRPr="00A63987" w:rsidTr="00A63987">
        <w:trPr>
          <w:trHeight w:val="84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</w:t>
            </w: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501,3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529,7</w:t>
            </w:r>
          </w:p>
        </w:tc>
      </w:tr>
      <w:tr w:rsidR="002B7283" w:rsidRPr="00A63987" w:rsidTr="00A63987">
        <w:trPr>
          <w:trHeight w:val="532"/>
        </w:trPr>
        <w:tc>
          <w:tcPr>
            <w:tcW w:w="3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99 0 00 02040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731,8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737,5</w:t>
            </w:r>
          </w:p>
        </w:tc>
      </w:tr>
      <w:tr w:rsidR="002B7283" w:rsidRPr="00A63987" w:rsidTr="00A63987">
        <w:trPr>
          <w:trHeight w:val="365"/>
        </w:trPr>
        <w:tc>
          <w:tcPr>
            <w:tcW w:w="3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15,8</w:t>
            </w:r>
          </w:p>
        </w:tc>
      </w:tr>
      <w:tr w:rsidR="002B7283" w:rsidRPr="00A63987" w:rsidTr="00A63987">
        <w:trPr>
          <w:trHeight w:val="365"/>
        </w:trPr>
        <w:tc>
          <w:tcPr>
            <w:tcW w:w="3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15,8</w:t>
            </w:r>
          </w:p>
        </w:tc>
      </w:tr>
      <w:tr w:rsidR="002B7283" w:rsidRPr="00A63987" w:rsidTr="00A63987">
        <w:trPr>
          <w:trHeight w:val="365"/>
        </w:trPr>
        <w:tc>
          <w:tcPr>
            <w:tcW w:w="3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15,8</w:t>
            </w:r>
          </w:p>
        </w:tc>
      </w:tr>
      <w:tr w:rsidR="002B7283" w:rsidRPr="00A63987" w:rsidTr="00A63987">
        <w:trPr>
          <w:trHeight w:val="50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956,6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987,8</w:t>
            </w:r>
          </w:p>
        </w:tc>
      </w:tr>
      <w:tr w:rsidR="002B7283" w:rsidRPr="00A63987" w:rsidTr="00A63987">
        <w:trPr>
          <w:trHeight w:val="325"/>
        </w:trPr>
        <w:tc>
          <w:tcPr>
            <w:tcW w:w="3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99 0 00 02950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148,0</w:t>
            </w:r>
          </w:p>
        </w:tc>
      </w:tr>
      <w:tr w:rsidR="002B7283" w:rsidRPr="00A63987" w:rsidTr="00A63987">
        <w:trPr>
          <w:trHeight w:val="325"/>
        </w:trPr>
        <w:tc>
          <w:tcPr>
            <w:tcW w:w="3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99 0 00 02950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148,0</w:t>
            </w:r>
          </w:p>
        </w:tc>
      </w:tr>
      <w:tr w:rsidR="002B7283" w:rsidRPr="00A63987" w:rsidTr="00A63987">
        <w:trPr>
          <w:trHeight w:val="325"/>
        </w:trPr>
        <w:tc>
          <w:tcPr>
            <w:tcW w:w="3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8,2</w:t>
            </w: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     </w:t>
            </w:r>
          </w:p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 xml:space="preserve">      </w:t>
            </w:r>
          </w:p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8,5</w:t>
            </w:r>
          </w:p>
        </w:tc>
      </w:tr>
      <w:tr w:rsidR="002B7283" w:rsidRPr="00A63987" w:rsidTr="00A63987">
        <w:trPr>
          <w:trHeight w:val="325"/>
        </w:trPr>
        <w:tc>
          <w:tcPr>
            <w:tcW w:w="3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99 0 00 25600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8,5</w:t>
            </w:r>
          </w:p>
        </w:tc>
      </w:tr>
      <w:tr w:rsidR="002B7283" w:rsidRPr="00A63987" w:rsidTr="00A63987">
        <w:trPr>
          <w:trHeight w:val="325"/>
        </w:trPr>
        <w:tc>
          <w:tcPr>
            <w:tcW w:w="3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801,3</w:t>
            </w:r>
          </w:p>
        </w:tc>
      </w:tr>
      <w:tr w:rsidR="002B7283" w:rsidRPr="00A63987" w:rsidTr="00A63987">
        <w:trPr>
          <w:trHeight w:val="892"/>
        </w:trPr>
        <w:tc>
          <w:tcPr>
            <w:tcW w:w="3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99 0 00 29900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770,4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801,3</w:t>
            </w:r>
          </w:p>
        </w:tc>
      </w:tr>
      <w:tr w:rsidR="002B7283" w:rsidRPr="00A63987" w:rsidTr="00A63987">
        <w:trPr>
          <w:trHeight w:val="21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Страхование муниципальных </w:t>
            </w: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служащих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99 0 00 </w:t>
            </w: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92410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2B7283" w:rsidRPr="00A63987" w:rsidTr="00A63987">
        <w:trPr>
          <w:trHeight w:val="21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99 0 00 92410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2B7283" w:rsidRPr="00A63987" w:rsidTr="00A63987">
        <w:trPr>
          <w:trHeight w:val="21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Диспансеризация муниципальных служащих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99 0 00 97080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27,0</w:t>
            </w:r>
          </w:p>
        </w:tc>
      </w:tr>
      <w:tr w:rsidR="002B7283" w:rsidRPr="00A63987" w:rsidTr="00A63987">
        <w:trPr>
          <w:trHeight w:val="21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99 0 00 97080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27,0</w:t>
            </w:r>
          </w:p>
        </w:tc>
      </w:tr>
      <w:tr w:rsidR="002B7283" w:rsidRPr="00A63987" w:rsidTr="00A63987">
        <w:trPr>
          <w:trHeight w:val="21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166,7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182,8</w:t>
            </w:r>
          </w:p>
        </w:tc>
      </w:tr>
      <w:tr w:rsidR="002B7283" w:rsidRPr="00A63987" w:rsidTr="00A63987">
        <w:trPr>
          <w:trHeight w:val="346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182,8</w:t>
            </w:r>
          </w:p>
        </w:tc>
      </w:tr>
      <w:tr w:rsidR="002B7283" w:rsidRPr="00A63987" w:rsidTr="00A63987">
        <w:trPr>
          <w:trHeight w:val="42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</w:t>
            </w:r>
            <w:r w:rsidRPr="00A63987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1</w:t>
            </w: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51180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182,8</w:t>
            </w:r>
          </w:p>
        </w:tc>
      </w:tr>
      <w:tr w:rsidR="002B7283" w:rsidRPr="00A63987" w:rsidTr="00A63987">
        <w:trPr>
          <w:trHeight w:val="874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</w:t>
            </w:r>
            <w:r w:rsidRPr="00A63987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1</w:t>
            </w: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51180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179,7</w:t>
            </w:r>
          </w:p>
        </w:tc>
      </w:tr>
      <w:tr w:rsidR="002B7283" w:rsidRPr="00A63987" w:rsidTr="00A63987">
        <w:trPr>
          <w:trHeight w:val="466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</w:t>
            </w:r>
            <w:r w:rsidRPr="00A63987">
              <w:rPr>
                <w:rFonts w:ascii="Arial" w:eastAsia="Calibri" w:hAnsi="Arial" w:cs="Arial"/>
                <w:sz w:val="24"/>
                <w:szCs w:val="24"/>
                <w:lang w:val="en-US" w:eastAsia="ru-RU"/>
              </w:rPr>
              <w:t>1</w:t>
            </w: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51180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3,1</w:t>
            </w:r>
          </w:p>
        </w:tc>
      </w:tr>
      <w:tr w:rsidR="002B7283" w:rsidRPr="00A63987" w:rsidTr="00A63987">
        <w:trPr>
          <w:trHeight w:val="46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460,9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460,9</w:t>
            </w:r>
          </w:p>
        </w:tc>
      </w:tr>
      <w:tr w:rsidR="002B7283" w:rsidRPr="00A63987" w:rsidTr="00A63987">
        <w:trPr>
          <w:trHeight w:val="289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460,9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460,9</w:t>
            </w:r>
          </w:p>
        </w:tc>
      </w:tr>
      <w:tr w:rsidR="002B7283" w:rsidRPr="00A63987" w:rsidTr="00A63987">
        <w:trPr>
          <w:trHeight w:val="36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Содержание пожарных подразделений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99 0 00 22680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460,9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460,9</w:t>
            </w:r>
          </w:p>
        </w:tc>
      </w:tr>
      <w:tr w:rsidR="002B7283" w:rsidRPr="00A63987" w:rsidTr="00A63987">
        <w:trPr>
          <w:trHeight w:val="48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99 0 00 22680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460,9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460,9</w:t>
            </w:r>
          </w:p>
        </w:tc>
      </w:tr>
      <w:tr w:rsidR="002B7283" w:rsidRPr="00A63987" w:rsidTr="00A63987">
        <w:trPr>
          <w:trHeight w:val="351"/>
        </w:trPr>
        <w:tc>
          <w:tcPr>
            <w:tcW w:w="3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1494,5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1171,6</w:t>
            </w:r>
          </w:p>
        </w:tc>
      </w:tr>
      <w:tr w:rsidR="002B7283" w:rsidRPr="00A63987" w:rsidTr="00A63987">
        <w:trPr>
          <w:trHeight w:val="351"/>
        </w:trPr>
        <w:tc>
          <w:tcPr>
            <w:tcW w:w="3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1494,5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1171,6</w:t>
            </w:r>
          </w:p>
        </w:tc>
      </w:tr>
      <w:tr w:rsidR="002B7283" w:rsidRPr="00A63987" w:rsidTr="00A63987">
        <w:trPr>
          <w:trHeight w:val="351"/>
        </w:trPr>
        <w:tc>
          <w:tcPr>
            <w:tcW w:w="3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Строительства, содержание и ремонт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99 0 00 78020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1494,5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1171,6</w:t>
            </w:r>
          </w:p>
        </w:tc>
      </w:tr>
      <w:tr w:rsidR="002B7283" w:rsidRPr="00A63987" w:rsidTr="00A63987">
        <w:trPr>
          <w:trHeight w:val="351"/>
        </w:trPr>
        <w:tc>
          <w:tcPr>
            <w:tcW w:w="3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99 0 00 78020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1494,5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1171,6</w:t>
            </w:r>
          </w:p>
        </w:tc>
      </w:tr>
      <w:tr w:rsidR="002B7283" w:rsidRPr="00A63987" w:rsidTr="00A63987">
        <w:trPr>
          <w:trHeight w:val="351"/>
        </w:trPr>
        <w:tc>
          <w:tcPr>
            <w:tcW w:w="3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3057,0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3181,0</w:t>
            </w:r>
          </w:p>
        </w:tc>
      </w:tr>
      <w:tr w:rsidR="002B7283" w:rsidRPr="00A63987" w:rsidTr="00A63987">
        <w:trPr>
          <w:trHeight w:val="346"/>
        </w:trPr>
        <w:tc>
          <w:tcPr>
            <w:tcW w:w="3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bCs/>
                <w:sz w:val="24"/>
                <w:szCs w:val="24"/>
                <w:lang w:eastAsia="ru-RU"/>
              </w:rPr>
              <w:t>29,2</w:t>
            </w:r>
          </w:p>
        </w:tc>
      </w:tr>
      <w:tr w:rsidR="002B7283" w:rsidRPr="00A63987" w:rsidTr="00A63987">
        <w:trPr>
          <w:trHeight w:val="442"/>
        </w:trPr>
        <w:tc>
          <w:tcPr>
            <w:tcW w:w="3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99 0 00 25600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29,2</w:t>
            </w:r>
          </w:p>
        </w:tc>
      </w:tr>
      <w:tr w:rsidR="002B7283" w:rsidRPr="00A63987" w:rsidTr="00A63987">
        <w:trPr>
          <w:trHeight w:val="421"/>
        </w:trPr>
        <w:tc>
          <w:tcPr>
            <w:tcW w:w="3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99 0 00 25600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29,2</w:t>
            </w:r>
          </w:p>
        </w:tc>
      </w:tr>
      <w:tr w:rsidR="002B7283" w:rsidRPr="00A63987" w:rsidTr="00A63987">
        <w:trPr>
          <w:trHeight w:val="346"/>
        </w:trPr>
        <w:tc>
          <w:tcPr>
            <w:tcW w:w="3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3028,0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3151,8</w:t>
            </w:r>
          </w:p>
        </w:tc>
      </w:tr>
      <w:tr w:rsidR="002B7283" w:rsidRPr="00A63987" w:rsidTr="00A63987">
        <w:trPr>
          <w:trHeight w:val="346"/>
        </w:trPr>
        <w:tc>
          <w:tcPr>
            <w:tcW w:w="398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2319,1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2443,0</w:t>
            </w:r>
          </w:p>
        </w:tc>
      </w:tr>
      <w:tr w:rsidR="002B7283" w:rsidRPr="00A63987" w:rsidTr="00A63987">
        <w:trPr>
          <w:trHeight w:val="505"/>
        </w:trPr>
        <w:tc>
          <w:tcPr>
            <w:tcW w:w="3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99 0 00 78010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2319,1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2443,0</w:t>
            </w:r>
          </w:p>
        </w:tc>
      </w:tr>
      <w:tr w:rsidR="002B7283" w:rsidRPr="00A63987" w:rsidTr="00A63987">
        <w:trPr>
          <w:trHeight w:val="346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99 0 00 78040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2B7283" w:rsidRPr="00A63987" w:rsidTr="00A63987">
        <w:trPr>
          <w:trHeight w:val="418"/>
        </w:trPr>
        <w:tc>
          <w:tcPr>
            <w:tcW w:w="3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99 0 00 78040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2B7283" w:rsidRPr="00A63987" w:rsidTr="00A63987">
        <w:trPr>
          <w:trHeight w:val="41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Прочие мероприятия по благоустройству  поселений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608,8</w:t>
            </w:r>
          </w:p>
        </w:tc>
      </w:tr>
      <w:tr w:rsidR="002B7283" w:rsidRPr="00A63987" w:rsidTr="00A63987">
        <w:trPr>
          <w:trHeight w:val="418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99 0 00 78050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608,8</w:t>
            </w:r>
          </w:p>
        </w:tc>
      </w:tr>
      <w:tr w:rsidR="002B7283" w:rsidRPr="00A63987" w:rsidTr="00A63987">
        <w:trPr>
          <w:trHeight w:val="313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3936,7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4062,7</w:t>
            </w:r>
          </w:p>
        </w:tc>
      </w:tr>
      <w:tr w:rsidR="002B7283" w:rsidRPr="00A63987" w:rsidTr="00A63987">
        <w:trPr>
          <w:trHeight w:val="275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Непрограммные направления расходов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3936,7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4062,7</w:t>
            </w:r>
          </w:p>
        </w:tc>
      </w:tr>
      <w:tr w:rsidR="002B7283" w:rsidRPr="00A63987" w:rsidTr="00A63987">
        <w:trPr>
          <w:trHeight w:val="415"/>
        </w:trPr>
        <w:tc>
          <w:tcPr>
            <w:tcW w:w="39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Обеспечение деятельности клубов и культурно – досуговых центров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08 4 01 44091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3936,7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4062,7</w:t>
            </w:r>
          </w:p>
        </w:tc>
      </w:tr>
      <w:tr w:rsidR="002B7283" w:rsidRPr="00A63987" w:rsidTr="00A63987">
        <w:trPr>
          <w:trHeight w:val="846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08 4 01 44091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1503,2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1503,2</w:t>
            </w:r>
          </w:p>
        </w:tc>
      </w:tr>
      <w:tr w:rsidR="002B7283" w:rsidRPr="00A63987" w:rsidTr="00A63987">
        <w:trPr>
          <w:trHeight w:val="346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ind w:left="142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  800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08 4 01 44091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2433,5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2559,5</w:t>
            </w:r>
          </w:p>
        </w:tc>
      </w:tr>
      <w:tr w:rsidR="002B7283" w:rsidRPr="00A63987" w:rsidTr="00A63987">
        <w:trPr>
          <w:trHeight w:val="346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B7283" w:rsidRPr="00A63987" w:rsidRDefault="002B7283" w:rsidP="002B728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Всего расходов (без условно утвержденных расходов)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-114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11913,9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B7283" w:rsidRPr="00A63987" w:rsidRDefault="002B7283" w:rsidP="002B7283">
            <w:pPr>
              <w:spacing w:after="0" w:line="240" w:lineRule="auto"/>
              <w:ind w:left="-106" w:right="-108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63987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11938,6</w:t>
            </w:r>
          </w:p>
        </w:tc>
      </w:tr>
    </w:tbl>
    <w:p w:rsidR="002B7283" w:rsidRPr="00A63987" w:rsidRDefault="002B7283" w:rsidP="002B728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362B75" w:rsidRDefault="00362B75"/>
    <w:sectPr w:rsidR="00362B75" w:rsidSect="00BD73D6">
      <w:pgSz w:w="11906" w:h="16838"/>
      <w:pgMar w:top="1134" w:right="567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885" w:rsidRDefault="00285885">
      <w:pPr>
        <w:spacing w:after="0" w:line="240" w:lineRule="auto"/>
      </w:pPr>
      <w:r>
        <w:separator/>
      </w:r>
    </w:p>
  </w:endnote>
  <w:endnote w:type="continuationSeparator" w:id="0">
    <w:p w:rsidR="00285885" w:rsidRDefault="00285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87" w:rsidRPr="000B4352" w:rsidRDefault="00A63987">
    <w:pPr>
      <w:pStyle w:val="a5"/>
      <w:jc w:val="right"/>
    </w:pPr>
  </w:p>
  <w:p w:rsidR="00A63987" w:rsidRDefault="00A639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885" w:rsidRDefault="00285885">
      <w:pPr>
        <w:spacing w:after="0" w:line="240" w:lineRule="auto"/>
      </w:pPr>
      <w:r>
        <w:separator/>
      </w:r>
    </w:p>
  </w:footnote>
  <w:footnote w:type="continuationSeparator" w:id="0">
    <w:p w:rsidR="00285885" w:rsidRDefault="002858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987" w:rsidRPr="005E1B3E" w:rsidRDefault="00A63987" w:rsidP="00A63987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FEC"/>
    <w:multiLevelType w:val="hybridMultilevel"/>
    <w:tmpl w:val="9E907870"/>
    <w:lvl w:ilvl="0" w:tplc="B6985EE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>
    <w:nsid w:val="03063521"/>
    <w:multiLevelType w:val="hybridMultilevel"/>
    <w:tmpl w:val="4B56738A"/>
    <w:lvl w:ilvl="0" w:tplc="C0EEE6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7A2FD3"/>
    <w:multiLevelType w:val="hybridMultilevel"/>
    <w:tmpl w:val="2C96C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A06B15"/>
    <w:multiLevelType w:val="hybridMultilevel"/>
    <w:tmpl w:val="2C96C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074DF9"/>
    <w:multiLevelType w:val="hybridMultilevel"/>
    <w:tmpl w:val="907EC12C"/>
    <w:lvl w:ilvl="0" w:tplc="72CC92A0">
      <w:start w:val="99"/>
      <w:numFmt w:val="decimal"/>
      <w:lvlText w:val="%1."/>
      <w:lvlJc w:val="left"/>
      <w:pPr>
        <w:ind w:left="1669" w:hanging="960"/>
      </w:pPr>
      <w:rPr>
        <w:rFonts w:eastAsia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07B974E8"/>
    <w:multiLevelType w:val="hybridMultilevel"/>
    <w:tmpl w:val="5972E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263F18"/>
    <w:multiLevelType w:val="hybridMultilevel"/>
    <w:tmpl w:val="60B8C5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B8A616C"/>
    <w:multiLevelType w:val="multilevel"/>
    <w:tmpl w:val="B7EC4676"/>
    <w:lvl w:ilvl="0">
      <w:start w:val="1"/>
      <w:numFmt w:val="decimal"/>
      <w:pStyle w:val="3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  <w:i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  <w:i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  <w:i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  <w:i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  <w:i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  <w:i w:val="0"/>
        <w:sz w:val="24"/>
      </w:rPr>
    </w:lvl>
  </w:abstractNum>
  <w:abstractNum w:abstractNumId="9">
    <w:nsid w:val="0BBA00E2"/>
    <w:multiLevelType w:val="hybridMultilevel"/>
    <w:tmpl w:val="1E38A41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C135F19"/>
    <w:multiLevelType w:val="hybridMultilevel"/>
    <w:tmpl w:val="2C96C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13A072A"/>
    <w:multiLevelType w:val="hybridMultilevel"/>
    <w:tmpl w:val="2C96C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E04C57"/>
    <w:multiLevelType w:val="hybridMultilevel"/>
    <w:tmpl w:val="EE7CB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1DE93147"/>
    <w:multiLevelType w:val="hybridMultilevel"/>
    <w:tmpl w:val="4B42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043C71"/>
    <w:multiLevelType w:val="hybridMultilevel"/>
    <w:tmpl w:val="3FC4C8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1F40DA"/>
    <w:multiLevelType w:val="hybridMultilevel"/>
    <w:tmpl w:val="3A10F1E4"/>
    <w:lvl w:ilvl="0" w:tplc="491401B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AF54453"/>
    <w:multiLevelType w:val="hybridMultilevel"/>
    <w:tmpl w:val="3FC4C8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0">
    <w:nsid w:val="35DA2B55"/>
    <w:multiLevelType w:val="hybridMultilevel"/>
    <w:tmpl w:val="487E6A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B666ABB"/>
    <w:multiLevelType w:val="hybridMultilevel"/>
    <w:tmpl w:val="2C96C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3FF47E6"/>
    <w:multiLevelType w:val="hybridMultilevel"/>
    <w:tmpl w:val="77CEB6F4"/>
    <w:lvl w:ilvl="0" w:tplc="7A5E07C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D57178"/>
    <w:multiLevelType w:val="hybridMultilevel"/>
    <w:tmpl w:val="9EB6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6A7DFC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abstractNum w:abstractNumId="26">
    <w:nsid w:val="50D540BB"/>
    <w:multiLevelType w:val="hybridMultilevel"/>
    <w:tmpl w:val="1E6443F8"/>
    <w:lvl w:ilvl="0" w:tplc="E20C65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51EC0EE0"/>
    <w:multiLevelType w:val="hybridMultilevel"/>
    <w:tmpl w:val="98CC6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8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abstractNum w:abstractNumId="30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F94767B"/>
    <w:multiLevelType w:val="hybridMultilevel"/>
    <w:tmpl w:val="1E6443F8"/>
    <w:lvl w:ilvl="0" w:tplc="E20C65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68303AB6"/>
    <w:multiLevelType w:val="hybridMultilevel"/>
    <w:tmpl w:val="08921DE8"/>
    <w:lvl w:ilvl="0" w:tplc="4424AFF6">
      <w:start w:val="99"/>
      <w:numFmt w:val="decimal"/>
      <w:lvlText w:val="%1."/>
      <w:lvlJc w:val="left"/>
      <w:pPr>
        <w:ind w:left="1609" w:hanging="90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4">
    <w:nsid w:val="692C0BD6"/>
    <w:multiLevelType w:val="hybridMultilevel"/>
    <w:tmpl w:val="3FC4C8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263365"/>
    <w:multiLevelType w:val="hybridMultilevel"/>
    <w:tmpl w:val="1E224D58"/>
    <w:lvl w:ilvl="0" w:tplc="A0CC4FE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6">
    <w:nsid w:val="6C512A1A"/>
    <w:multiLevelType w:val="hybridMultilevel"/>
    <w:tmpl w:val="1124D4B4"/>
    <w:lvl w:ilvl="0" w:tplc="769A9344">
      <w:start w:val="1"/>
      <w:numFmt w:val="decimal"/>
      <w:lvlText w:val="%1."/>
      <w:lvlJc w:val="left"/>
      <w:pPr>
        <w:ind w:left="1221" w:hanging="795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abstractNum w:abstractNumId="38">
    <w:nsid w:val="6EFA2D4A"/>
    <w:multiLevelType w:val="hybridMultilevel"/>
    <w:tmpl w:val="F26255CA"/>
    <w:lvl w:ilvl="0" w:tplc="28884838">
      <w:start w:val="99"/>
      <w:numFmt w:val="decimal"/>
      <w:lvlText w:val="%1."/>
      <w:lvlJc w:val="left"/>
      <w:pPr>
        <w:ind w:left="1684" w:hanging="975"/>
      </w:pPr>
      <w:rPr>
        <w:rFonts w:eastAsia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126009F"/>
    <w:multiLevelType w:val="hybridMultilevel"/>
    <w:tmpl w:val="0F3A6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4B2F7F"/>
    <w:multiLevelType w:val="multilevel"/>
    <w:tmpl w:val="3D0C4F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1">
    <w:nsid w:val="78842198"/>
    <w:multiLevelType w:val="hybridMultilevel"/>
    <w:tmpl w:val="1E6443F8"/>
    <w:lvl w:ilvl="0" w:tplc="E20C65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2">
    <w:nsid w:val="78B216B8"/>
    <w:multiLevelType w:val="hybridMultilevel"/>
    <w:tmpl w:val="68666B86"/>
    <w:lvl w:ilvl="0" w:tplc="F6606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EB484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19"/>
  </w:num>
  <w:num w:numId="4">
    <w:abstractNumId w:val="22"/>
  </w:num>
  <w:num w:numId="5">
    <w:abstractNumId w:val="1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3"/>
  </w:num>
  <w:num w:numId="9">
    <w:abstractNumId w:val="18"/>
  </w:num>
  <w:num w:numId="10">
    <w:abstractNumId w:val="34"/>
  </w:num>
  <w:num w:numId="11">
    <w:abstractNumId w:val="42"/>
  </w:num>
  <w:num w:numId="12">
    <w:abstractNumId w:val="40"/>
  </w:num>
  <w:num w:numId="13">
    <w:abstractNumId w:val="17"/>
  </w:num>
  <w:num w:numId="14">
    <w:abstractNumId w:val="39"/>
  </w:num>
  <w:num w:numId="15">
    <w:abstractNumId w:val="12"/>
  </w:num>
  <w:num w:numId="16">
    <w:abstractNumId w:val="4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13"/>
  </w:num>
  <w:num w:numId="21">
    <w:abstractNumId w:val="6"/>
  </w:num>
  <w:num w:numId="22">
    <w:abstractNumId w:val="1"/>
  </w:num>
  <w:num w:numId="23">
    <w:abstractNumId w:val="27"/>
  </w:num>
  <w:num w:numId="24">
    <w:abstractNumId w:val="24"/>
  </w:num>
  <w:num w:numId="25">
    <w:abstractNumId w:val="2"/>
  </w:num>
  <w:num w:numId="26">
    <w:abstractNumId w:val="30"/>
  </w:num>
  <w:num w:numId="27">
    <w:abstractNumId w:val="11"/>
  </w:num>
  <w:num w:numId="28">
    <w:abstractNumId w:val="28"/>
  </w:num>
  <w:num w:numId="29">
    <w:abstractNumId w:val="35"/>
  </w:num>
  <w:num w:numId="30">
    <w:abstractNumId w:val="26"/>
  </w:num>
  <w:num w:numId="31">
    <w:abstractNumId w:val="20"/>
  </w:num>
  <w:num w:numId="32">
    <w:abstractNumId w:val="41"/>
  </w:num>
  <w:num w:numId="33">
    <w:abstractNumId w:val="36"/>
  </w:num>
  <w:num w:numId="34">
    <w:abstractNumId w:val="45"/>
  </w:num>
  <w:num w:numId="35">
    <w:abstractNumId w:val="15"/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3"/>
  </w:num>
  <w:num w:numId="39">
    <w:abstractNumId w:val="14"/>
  </w:num>
  <w:num w:numId="40">
    <w:abstractNumId w:val="9"/>
  </w:num>
  <w:num w:numId="41">
    <w:abstractNumId w:val="8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1"/>
  </w:num>
  <w:num w:numId="45">
    <w:abstractNumId w:val="32"/>
  </w:num>
  <w:num w:numId="46">
    <w:abstractNumId w:val="38"/>
  </w:num>
  <w:num w:numId="47">
    <w:abstractNumId w:val="5"/>
  </w:num>
  <w:num w:numId="48">
    <w:abstractNumId w:val="21"/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7283"/>
    <w:rsid w:val="00075507"/>
    <w:rsid w:val="000A3FE2"/>
    <w:rsid w:val="00132EDF"/>
    <w:rsid w:val="001B31DB"/>
    <w:rsid w:val="00285885"/>
    <w:rsid w:val="002B7283"/>
    <w:rsid w:val="00346412"/>
    <w:rsid w:val="00362B75"/>
    <w:rsid w:val="003C1D7C"/>
    <w:rsid w:val="003F555D"/>
    <w:rsid w:val="004779A3"/>
    <w:rsid w:val="004B4709"/>
    <w:rsid w:val="00520A66"/>
    <w:rsid w:val="005C737E"/>
    <w:rsid w:val="005F70DD"/>
    <w:rsid w:val="00691195"/>
    <w:rsid w:val="00717E9A"/>
    <w:rsid w:val="00A63987"/>
    <w:rsid w:val="00A641A9"/>
    <w:rsid w:val="00A93B9E"/>
    <w:rsid w:val="00AB0AF4"/>
    <w:rsid w:val="00B16560"/>
    <w:rsid w:val="00BD6766"/>
    <w:rsid w:val="00BD73D6"/>
    <w:rsid w:val="00C82D38"/>
    <w:rsid w:val="00CB2A74"/>
    <w:rsid w:val="00CC7D48"/>
    <w:rsid w:val="00CE0DD0"/>
    <w:rsid w:val="00DA579B"/>
    <w:rsid w:val="00DC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B75"/>
  </w:style>
  <w:style w:type="paragraph" w:styleId="1">
    <w:name w:val="heading 1"/>
    <w:basedOn w:val="a"/>
    <w:next w:val="a"/>
    <w:link w:val="10"/>
    <w:uiPriority w:val="99"/>
    <w:qFormat/>
    <w:rsid w:val="002B72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B728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2B7283"/>
    <w:pPr>
      <w:keepNext/>
      <w:numPr>
        <w:numId w:val="36"/>
      </w:numPr>
      <w:tabs>
        <w:tab w:val="num" w:pos="0"/>
      </w:tabs>
      <w:spacing w:after="0" w:line="240" w:lineRule="auto"/>
      <w:ind w:left="0" w:firstLine="0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B7283"/>
    <w:pPr>
      <w:keepNext/>
      <w:numPr>
        <w:numId w:val="38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B7283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B728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2B7283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B728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B728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B72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2B728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5"/>
    <w:uiPriority w:val="99"/>
    <w:rsid w:val="002B728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2B7283"/>
    <w:rPr>
      <w:color w:val="0000FF"/>
      <w:u w:val="single"/>
    </w:rPr>
  </w:style>
  <w:style w:type="numbering" w:customStyle="1" w:styleId="11">
    <w:name w:val="Нет списка1"/>
    <w:next w:val="a2"/>
    <w:uiPriority w:val="99"/>
    <w:semiHidden/>
    <w:rsid w:val="002B7283"/>
  </w:style>
  <w:style w:type="paragraph" w:styleId="a8">
    <w:name w:val="Body Text Indent"/>
    <w:basedOn w:val="a"/>
    <w:link w:val="a9"/>
    <w:rsid w:val="002B728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B728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uiPriority w:val="99"/>
    <w:rsid w:val="002B7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2B728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val="de-DE"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2B7283"/>
    <w:rPr>
      <w:rFonts w:ascii="Tahoma" w:eastAsia="Times New Roman" w:hAnsi="Tahoma" w:cs="Tahoma"/>
      <w:sz w:val="16"/>
      <w:szCs w:val="16"/>
      <w:lang w:val="de-DE" w:eastAsia="ru-RU"/>
    </w:rPr>
  </w:style>
  <w:style w:type="table" w:styleId="ac">
    <w:name w:val="Table Grid"/>
    <w:basedOn w:val="a1"/>
    <w:uiPriority w:val="39"/>
    <w:rsid w:val="002B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99"/>
    <w:qFormat/>
    <w:rsid w:val="002B728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paragraph" w:styleId="ae">
    <w:name w:val="List Paragraph"/>
    <w:basedOn w:val="a"/>
    <w:uiPriority w:val="99"/>
    <w:qFormat/>
    <w:rsid w:val="002B7283"/>
    <w:pPr>
      <w:ind w:left="720"/>
      <w:contextualSpacing/>
    </w:pPr>
    <w:rPr>
      <w:rFonts w:eastAsiaTheme="minorEastAsia"/>
      <w:lang w:eastAsia="ru-RU"/>
    </w:rPr>
  </w:style>
  <w:style w:type="table" w:customStyle="1" w:styleId="12">
    <w:name w:val="Сетка таблицы1"/>
    <w:basedOn w:val="a1"/>
    <w:next w:val="ac"/>
    <w:rsid w:val="002B7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semiHidden/>
    <w:rsid w:val="002B7283"/>
  </w:style>
  <w:style w:type="character" w:customStyle="1" w:styleId="af">
    <w:name w:val="Цветовое выделение"/>
    <w:rsid w:val="002B7283"/>
    <w:rPr>
      <w:b/>
      <w:bCs/>
      <w:color w:val="000080"/>
      <w:sz w:val="22"/>
      <w:szCs w:val="22"/>
    </w:rPr>
  </w:style>
  <w:style w:type="numbering" w:customStyle="1" w:styleId="31">
    <w:name w:val="Нет списка3"/>
    <w:next w:val="a2"/>
    <w:uiPriority w:val="99"/>
    <w:semiHidden/>
    <w:unhideWhenUsed/>
    <w:rsid w:val="002B7283"/>
  </w:style>
  <w:style w:type="paragraph" w:customStyle="1" w:styleId="ConsPlusNormal">
    <w:name w:val="ConsPlusNormal"/>
    <w:uiPriority w:val="99"/>
    <w:rsid w:val="002B72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af0">
    <w:name w:val="Знак"/>
    <w:basedOn w:val="a"/>
    <w:next w:val="a"/>
    <w:autoRedefine/>
    <w:uiPriority w:val="99"/>
    <w:rsid w:val="002B728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1">
    <w:name w:val="endnote text"/>
    <w:basedOn w:val="a"/>
    <w:link w:val="af2"/>
    <w:uiPriority w:val="99"/>
    <w:rsid w:val="002B728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концевой сноски Знак"/>
    <w:basedOn w:val="a0"/>
    <w:link w:val="af1"/>
    <w:uiPriority w:val="99"/>
    <w:rsid w:val="002B72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endnote reference"/>
    <w:basedOn w:val="a0"/>
    <w:uiPriority w:val="99"/>
    <w:rsid w:val="002B7283"/>
    <w:rPr>
      <w:rFonts w:cs="Times New Roman"/>
      <w:vertAlign w:val="superscript"/>
    </w:rPr>
  </w:style>
  <w:style w:type="character" w:customStyle="1" w:styleId="af4">
    <w:name w:val="Гипертекстовая ссылка"/>
    <w:uiPriority w:val="99"/>
    <w:rsid w:val="002B7283"/>
    <w:rPr>
      <w:b/>
      <w:color w:val="008000"/>
      <w:sz w:val="22"/>
      <w:u w:val="single"/>
    </w:rPr>
  </w:style>
  <w:style w:type="paragraph" w:customStyle="1" w:styleId="af5">
    <w:name w:val="Текст (лев. подпись)"/>
    <w:basedOn w:val="a"/>
    <w:next w:val="a"/>
    <w:uiPriority w:val="99"/>
    <w:rsid w:val="002B7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f6">
    <w:name w:val="Текст (прав. подпись)"/>
    <w:basedOn w:val="a"/>
    <w:next w:val="a"/>
    <w:uiPriority w:val="99"/>
    <w:rsid w:val="002B728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f7">
    <w:name w:val="Таблицы (моноширинный)"/>
    <w:basedOn w:val="a"/>
    <w:next w:val="a"/>
    <w:uiPriority w:val="99"/>
    <w:rsid w:val="002B72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styleId="af8">
    <w:name w:val="page number"/>
    <w:basedOn w:val="a0"/>
    <w:uiPriority w:val="99"/>
    <w:rsid w:val="002B7283"/>
    <w:rPr>
      <w:rFonts w:cs="Times New Roman"/>
    </w:rPr>
  </w:style>
  <w:style w:type="paragraph" w:styleId="af9">
    <w:name w:val="Body Text"/>
    <w:basedOn w:val="a"/>
    <w:link w:val="afa"/>
    <w:uiPriority w:val="99"/>
    <w:rsid w:val="002B7283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B7283"/>
    <w:rPr>
      <w:rFonts w:ascii="Arial" w:eastAsia="Times New Roman" w:hAnsi="Arial" w:cs="Arial"/>
      <w:lang w:eastAsia="ru-RU"/>
    </w:rPr>
  </w:style>
  <w:style w:type="paragraph" w:customStyle="1" w:styleId="ConsTitle">
    <w:name w:val="ConsTitle"/>
    <w:uiPriority w:val="99"/>
    <w:rsid w:val="002B72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b">
    <w:name w:val="Document Map"/>
    <w:basedOn w:val="a"/>
    <w:link w:val="afc"/>
    <w:uiPriority w:val="99"/>
    <w:semiHidden/>
    <w:rsid w:val="002B7283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2B728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2">
    <w:name w:val="Body Text Indent 2"/>
    <w:basedOn w:val="a"/>
    <w:link w:val="23"/>
    <w:uiPriority w:val="99"/>
    <w:rsid w:val="002B7283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2B7283"/>
    <w:rPr>
      <w:rFonts w:ascii="Arial" w:eastAsia="Times New Roman" w:hAnsi="Arial" w:cs="Arial"/>
      <w:lang w:eastAsia="ru-RU"/>
    </w:rPr>
  </w:style>
  <w:style w:type="table" w:customStyle="1" w:styleId="24">
    <w:name w:val="Сетка таблицы2"/>
    <w:basedOn w:val="a1"/>
    <w:next w:val="ac"/>
    <w:uiPriority w:val="99"/>
    <w:rsid w:val="002B7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B72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Стиль1"/>
    <w:basedOn w:val="a"/>
    <w:next w:val="af9"/>
    <w:uiPriority w:val="99"/>
    <w:rsid w:val="002B72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d">
    <w:name w:val="Нормальный (таблица)"/>
    <w:basedOn w:val="a"/>
    <w:next w:val="a"/>
    <w:uiPriority w:val="99"/>
    <w:rsid w:val="002B728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rsid w:val="002B72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uiPriority w:val="99"/>
    <w:semiHidden/>
    <w:rsid w:val="002B728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semiHidden/>
    <w:rsid w:val="002B7283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2B72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rsid w:val="002B728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2B72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eb">
    <w:name w:val="Обычный (Web)"/>
    <w:basedOn w:val="a"/>
    <w:uiPriority w:val="99"/>
    <w:rsid w:val="002B7283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0">
    <w:name w:val="Сетка таблицы11"/>
    <w:uiPriority w:val="99"/>
    <w:rsid w:val="002B72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uiPriority w:val="99"/>
    <w:rsid w:val="002B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Normal (Web)"/>
    <w:basedOn w:val="a"/>
    <w:uiPriority w:val="99"/>
    <w:rsid w:val="002B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 чем1"/>
    <w:basedOn w:val="a"/>
    <w:next w:val="a"/>
    <w:uiPriority w:val="99"/>
    <w:rsid w:val="002B7283"/>
    <w:pPr>
      <w:widowControl w:val="0"/>
      <w:autoSpaceDE w:val="0"/>
      <w:autoSpaceDN w:val="0"/>
      <w:spacing w:before="240" w:after="60" w:line="240" w:lineRule="auto"/>
      <w:ind w:right="59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"/>
    <w:link w:val="26"/>
    <w:uiPriority w:val="99"/>
    <w:semiHidden/>
    <w:rsid w:val="002B7283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2B7283"/>
    <w:rPr>
      <w:rFonts w:ascii="Calibri" w:eastAsia="Calibri" w:hAnsi="Calibri" w:cs="Times New Roman"/>
    </w:rPr>
  </w:style>
  <w:style w:type="numbering" w:customStyle="1" w:styleId="41">
    <w:name w:val="Нет списка4"/>
    <w:next w:val="a2"/>
    <w:uiPriority w:val="99"/>
    <w:semiHidden/>
    <w:unhideWhenUsed/>
    <w:rsid w:val="002B7283"/>
  </w:style>
  <w:style w:type="table" w:customStyle="1" w:styleId="34">
    <w:name w:val="Сетка таблицы3"/>
    <w:basedOn w:val="a1"/>
    <w:next w:val="ac"/>
    <w:uiPriority w:val="99"/>
    <w:rsid w:val="002B7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2B72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5833</Words>
  <Characters>33251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2</cp:revision>
  <cp:lastPrinted>2023-12-21T05:46:00Z</cp:lastPrinted>
  <dcterms:created xsi:type="dcterms:W3CDTF">2023-12-21T05:46:00Z</dcterms:created>
  <dcterms:modified xsi:type="dcterms:W3CDTF">2023-12-21T05:46:00Z</dcterms:modified>
</cp:coreProperties>
</file>